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2B0" w:rsidRDefault="00CA72B0" w:rsidP="00CA72B0">
      <w:r>
        <w:t>Data de Disponibilização: 21/07/2026</w:t>
      </w:r>
    </w:p>
    <w:p w:rsidR="00CA72B0" w:rsidRDefault="00CA72B0" w:rsidP="00CA72B0">
      <w:r>
        <w:t xml:space="preserve">Data de Publicação: </w:t>
      </w:r>
      <w:bookmarkStart w:id="0" w:name="_GoBack"/>
      <w:bookmarkEnd w:id="0"/>
      <w:r>
        <w:t>22/07/2026 no</w:t>
      </w:r>
      <w:r>
        <w:t xml:space="preserve"> TRIBUNAL: Dados do processo</w:t>
      </w:r>
    </w:p>
    <w:p w:rsidR="00CA72B0" w:rsidRDefault="00CA72B0" w:rsidP="00CA72B0">
      <w:r>
        <w:t>Jornal: Diário da Justiça Eletrônico do Estado do Rio de Janeiro</w:t>
      </w:r>
    </w:p>
    <w:p w:rsidR="00CA72B0" w:rsidRDefault="00CA72B0" w:rsidP="00CA72B0">
      <w:r>
        <w:t>Caderno: TRT1</w:t>
      </w:r>
    </w:p>
    <w:p w:rsidR="00CA72B0" w:rsidRDefault="00CA72B0" w:rsidP="00CA72B0">
      <w:r>
        <w:t>Página: 00002</w:t>
      </w:r>
    </w:p>
    <w:p w:rsidR="00CA72B0" w:rsidRDefault="00CA72B0" w:rsidP="00CA72B0">
      <w:r>
        <w:t xml:space="preserve">Local: Tribunal Regional do Trabalho da 1ª Região  </w:t>
      </w:r>
    </w:p>
    <w:p w:rsidR="00CA72B0" w:rsidRDefault="00CA72B0" w:rsidP="00CA72B0">
      <w:r>
        <w:t xml:space="preserve">CORREGEDORIA REGIONAL  </w:t>
      </w:r>
    </w:p>
    <w:p w:rsidR="00CA72B0" w:rsidRDefault="00CA72B0" w:rsidP="00CA72B0"/>
    <w:p w:rsidR="00CA72B0" w:rsidRDefault="00CA72B0" w:rsidP="00CA72B0">
      <w:pPr>
        <w:jc w:val="both"/>
      </w:pPr>
      <w:r>
        <w:t>Publicação: 0100762-04.2023.5.01.0248 01/03/2024 Incidente pendente. Processo aguardando o final do sobrestamento. Diante do passivo expressivo, o Corregedor recomenda aos Magistrados que adotem as providencias necessárias para que o passivo seja dirimido.</w:t>
      </w:r>
    </w:p>
    <w:p w:rsidR="00CA72B0" w:rsidRDefault="00CA72B0" w:rsidP="00CA72B0">
      <w:pPr>
        <w:jc w:val="both"/>
      </w:pPr>
      <w:r>
        <w:t>Recomenda, ainda, a Secretaria que faça a gestão desse acervo, sobretudo, para identificar e corrigir os possíveis equívocos de lançamento.</w:t>
      </w:r>
    </w:p>
    <w:p w:rsidR="00CA72B0" w:rsidRDefault="00CA72B0" w:rsidP="00CA72B0">
      <w:pPr>
        <w:jc w:val="both"/>
      </w:pPr>
      <w:r>
        <w:t>Para tanto, sugere, caso necessário, que a unidade solicite auxilio do setor competente para que as pendencias sejam definitivamente sanadas. Quanto aos processos que se encontram em instancia superior, orienta que tão logo do retorno dos autos seja providenciada a correção do equívoco de lançamento apontado.</w:t>
      </w:r>
    </w:p>
    <w:p w:rsidR="00CA72B0" w:rsidRDefault="00CA72B0" w:rsidP="00CA72B0">
      <w:pPr>
        <w:jc w:val="both"/>
      </w:pPr>
      <w:r>
        <w:t>No prazo de 30 dias, a Vara devera providenciar a correção desses lançamentos, além de outros igualmente existentes, e informar a Corregedoria Regional.</w:t>
      </w:r>
    </w:p>
    <w:p w:rsidR="00CA72B0" w:rsidRDefault="00CA72B0" w:rsidP="00CA72B0">
      <w:pPr>
        <w:jc w:val="both"/>
      </w:pPr>
      <w:r>
        <w:t>2- Audiências realizadas (Fonte: Sistema e-Gestão) a) Dados apurados (Fonte: Sistema e-Gestão): Período AUDIENCIAS REALIZADAS Inicial Instrução Una Conciliação-C conhecimento *Conciliação -Execução TOTAL 2024 747 894 527 132 98 2.398 2025 99 619 1.246 47 52 2.063 2026 (</w:t>
      </w:r>
      <w:r>
        <w:t>até</w:t>
      </w:r>
      <w:r>
        <w:t xml:space="preserve"> abril) 0 124 308 21 8 461 * (Item de exame e registro obrigatório - artigo 120, inciso II, da Consolidação dos Provimentos da CGJT 2023).</w:t>
      </w:r>
    </w:p>
    <w:p w:rsidR="00CA72B0" w:rsidRDefault="00CA72B0" w:rsidP="00CA72B0">
      <w:pPr>
        <w:jc w:val="both"/>
      </w:pPr>
      <w:r>
        <w:t>2 Anexo 1 - Correições Ordinários 08ª Vara do Trabalho de Niterói 4519/2026 - Terça-feira, 21 de Julho de 2026 Tribunal Regional do Trabalho da 1ª Região 25 PODER JUDICIARIO JUSTICA DO TRABALHO Tribunal Regional do Trabalho da 1ª Região Coordenadoria de Correição e Inspeção - CCIN Corregedoria Regional b) Analise: Em 2024 foram realizadas 2.398 (média mensal de 199,83 audiências), quantitativo que sofreu redução em 2025, período em que foram realizadas 2.063 audiências (média mensal de 171,92 audiências).</w:t>
      </w:r>
    </w:p>
    <w:p w:rsidR="00CA72B0" w:rsidRDefault="00CA72B0" w:rsidP="00CA72B0">
      <w:pPr>
        <w:jc w:val="both"/>
      </w:pPr>
      <w:r>
        <w:t>Até abril de 2026, foram realizadas 461 audiências, o que demonstra redução da média mensal de audiências realizadas, (média mensal de 115,25 audiências).</w:t>
      </w:r>
    </w:p>
    <w:p w:rsidR="00CA72B0" w:rsidRDefault="00CA72B0" w:rsidP="00CA72B0">
      <w:pPr>
        <w:jc w:val="both"/>
      </w:pPr>
      <w:r>
        <w:t>O quantitativo de audiências realizadas na unidade está abaixo da média do TRT/RJ apurada no mesmo período (620,26 audiências) e posiciona a Vara no 136º lugar na apuração da variável "Audiências Realizadas" no TRT da 1ª Região e no 15º lugar, dentre as Varas da 2ª Circunscrição (Araruama, Cabo Frio, Itaboraí, Marica Niterói e São Gonçalo).</w:t>
      </w:r>
    </w:p>
    <w:p w:rsidR="00CA72B0" w:rsidRDefault="00CA72B0" w:rsidP="00CA72B0">
      <w:pPr>
        <w:jc w:val="both"/>
      </w:pPr>
      <w:r>
        <w:t>c) analise relacionada: EFETIVIDADE DAS AUDIENCIAS no período de maio de 2025 a abril de 2026 Audiências realizadas (ar) Processos solucionados (</w:t>
      </w:r>
      <w:proofErr w:type="spellStart"/>
      <w:r>
        <w:t>ps</w:t>
      </w:r>
      <w:proofErr w:type="spellEnd"/>
      <w:r>
        <w:t>) Efetividade das audiências (</w:t>
      </w:r>
      <w:proofErr w:type="spellStart"/>
      <w:r>
        <w:t>ps</w:t>
      </w:r>
      <w:proofErr w:type="spellEnd"/>
      <w:r>
        <w:t xml:space="preserve">/ar) 1.721 1.218 70,77% A Vara apresentou nos últimos 12 meses um índice abaixo da média da 2ª </w:t>
      </w:r>
      <w:r>
        <w:lastRenderedPageBreak/>
        <w:t>Circunscrição, que foi de 71,68%. Esse índice e a razão entre o número de processos solucionados e o número de audiências realizadas pela Vara.</w:t>
      </w:r>
    </w:p>
    <w:p w:rsidR="00CA72B0" w:rsidRDefault="00CA72B0" w:rsidP="00CA72B0">
      <w:pPr>
        <w:jc w:val="both"/>
      </w:pPr>
      <w:r>
        <w:t>O dado revela o quanto a Vara tem solucionado os processos em relação a quantidade de audiências ocorridas no mesmo período.</w:t>
      </w:r>
    </w:p>
    <w:p w:rsidR="00CA72B0" w:rsidRDefault="00CA72B0" w:rsidP="00CA72B0">
      <w:pPr>
        <w:jc w:val="both"/>
      </w:pPr>
      <w:r>
        <w:t>Independentemente da produtividade total da Vara (audiências e soluções), quanto menos audiências são realizadas e mais processos são solucionados, maior e a sua efetividade relativa.</w:t>
      </w:r>
    </w:p>
    <w:p w:rsidR="00CA72B0" w:rsidRDefault="00CA72B0" w:rsidP="00CA72B0">
      <w:pPr>
        <w:jc w:val="both"/>
      </w:pPr>
      <w:r>
        <w:t>Como consequência, o processo terá um prazo médio menor e será mais fácil alcançar um resultado positivo nas metas nacionais do Poder Judiciário.</w:t>
      </w:r>
    </w:p>
    <w:p w:rsidR="00CA72B0" w:rsidRDefault="00CA72B0" w:rsidP="00CA72B0">
      <w:pPr>
        <w:jc w:val="both"/>
      </w:pPr>
      <w:r>
        <w:t xml:space="preserve">3 - Prazos médios 3.1 - Prazo médio do ajuizamento da ação até 1ª sessão de audiência (Fonte: Sistema e-Gestão) a) Dados apurados: Período Prazo Médio (em </w:t>
      </w:r>
      <w:proofErr w:type="spellStart"/>
      <w:r>
        <w:t>dias</w:t>
      </w:r>
      <w:proofErr w:type="spellEnd"/>
      <w:r>
        <w:t xml:space="preserve">) 2024 176,6 2025 77,7 2 Anexo 1 - Correições Ordinários 08ª Vara do Trabalho de Niterói 4519/2026 - Terça-feira, 21 de Julho de 2026 Tribunal Regional do Trabalho da 1ª Região 26 PODER JUDICIARIO JUSTICA DO TRABALHO Tribunal Regional do Trabalho da 1ª Região Coordenadoria de Correição e Inspeção - CCIN Corregedoria Regional Período Prazo Médio (em </w:t>
      </w:r>
      <w:proofErr w:type="spellStart"/>
      <w:r>
        <w:t>dias</w:t>
      </w:r>
      <w:proofErr w:type="spellEnd"/>
      <w:r>
        <w:t>) 2026 (até abril) 88,7 b) Analise: Em 2025, a unidade apresentava o 46º menor prazo, na apuração da variável "Prazo médio - do ajuizamento da ação até a 1ª sessão de audiência" do TRT da 1ª Região.</w:t>
      </w:r>
    </w:p>
    <w:p w:rsidR="00CA72B0" w:rsidRDefault="00CA72B0" w:rsidP="00CA72B0">
      <w:pPr>
        <w:jc w:val="both"/>
      </w:pPr>
      <w:r>
        <w:t>Até abril de 2026, a unidade apresentava o 62º menor prazo, na apuração da mesma variável. 3.2 - Prazo médio do ajuizamento da ação até a prolação da sentença (Fonte: Sistema e-Gestão) a</w:t>
      </w:r>
      <w:r>
        <w:t>) dados</w:t>
      </w:r>
      <w:r>
        <w:t xml:space="preserve"> apurados: Período Prazo Médio (em </w:t>
      </w:r>
      <w:r>
        <w:t>dia</w:t>
      </w:r>
      <w:r>
        <w:t>) 2024 354,5 2025 166,1 2026 (</w:t>
      </w:r>
      <w:r>
        <w:t>até</w:t>
      </w:r>
      <w:r>
        <w:t xml:space="preserve"> abril) 168,5 b</w:t>
      </w:r>
      <w:r>
        <w:t>) analise</w:t>
      </w:r>
      <w:r>
        <w:t>: Em 2025, a unidade apresentava o 40º menor prazo, na apuração da variável "Prazo médio - do ajuizamento da ação até a prolação da sentença" do TRT da 1ª Região.</w:t>
      </w:r>
    </w:p>
    <w:p w:rsidR="00CA72B0" w:rsidRDefault="00CA72B0" w:rsidP="00CA72B0">
      <w:pPr>
        <w:jc w:val="both"/>
      </w:pPr>
      <w:r>
        <w:t>Até</w:t>
      </w:r>
      <w:r>
        <w:t xml:space="preserve"> abril de 2026, a unidade apresentava o 48º menor prazo, na apuração da mesma variável. A Corregedoria considera como prazo ideal o máximo de 150 dias para as Varas do Trabalho que recebem entre 1.000 e 1.500 processos distribuídos por ano, conforme indicado no inciso I, b, do artigo 4º do Ato Conjunto 1/2024 (alterado pelo Ato Conjunto 5/2026), que dispõe sobre a criação do Certificado de Excelência na Prestação Jurisdicional.</w:t>
      </w:r>
    </w:p>
    <w:p w:rsidR="00CA72B0" w:rsidRDefault="00CA72B0" w:rsidP="00CA72B0">
      <w:pPr>
        <w:jc w:val="both"/>
      </w:pPr>
      <w:r>
        <w:t>VI - ARRECADACAO (Fonte: Sistema e-Gestão) a) Dados apurados: Período Valores arrecadados (em Reais) Contribuição Previdenciária Custas/ Emolumentos Imposto de Renda TOTAL 2025 1.585.052,35 132.827,91 157.363,40 1.875.243,66 2 Anexo 1 - Correições Ordinários 08ª Vara do Trabalho de Niterói 4519/2026 - Terça-feira, 21 de Julho de 2026 Tribunal Regional do Trabalho da 1ª Região 27 PODER JUDICIARIO JUSTICA DO TRABALHO Tribunal Regional do Trabalho da 1ª Região Coordenadoria de Correição e Inspeção - CCIN Corregedoria Regional Período Valores arrecadados (em Reais) Contribuição Previdenciária Custas/ Emolumentos Imposto de Renda TOTAL 2026 (até abril) 321.318,91 48.627,90 19.474,43 389.421,24 VII - INDICE NACIONAL DE ATENDIMENTO A DEMANDA - IAD O IAD (Índice de Atendimento a Demanda) do painel do Prêmio CNJ de Qualidade (Portaria 411/2024) e uma métrica utilizada para avaliar o desempenho das unidades judiciarias e pode ser acompanhado pelo seguinte link: https: //justiça-em-números.</w:t>
      </w:r>
    </w:p>
    <w:p w:rsidR="00CA72B0" w:rsidRDefault="00CA72B0" w:rsidP="00CA72B0">
      <w:pPr>
        <w:jc w:val="both"/>
      </w:pPr>
      <w:r>
        <w:t xml:space="preserve">cnj.jus.br/painel-estatísticas/ https: //justica-em-numeros.cnj.jus.br/painel-estatísticas/ Período Origem IAD em 30/04/2026 2026 </w:t>
      </w:r>
      <w:proofErr w:type="spellStart"/>
      <w:r>
        <w:t>PJe</w:t>
      </w:r>
      <w:proofErr w:type="spellEnd"/>
      <w:r>
        <w:t xml:space="preserve"> 104,95% O índice considera apenas as classes de conhecimento e de execução.</w:t>
      </w:r>
    </w:p>
    <w:p w:rsidR="00CA72B0" w:rsidRDefault="00CA72B0" w:rsidP="00CA72B0">
      <w:pPr>
        <w:jc w:val="both"/>
      </w:pPr>
      <w:r>
        <w:t>Procedimentos investigatórios e cartas precatórias, por exemplo, não são abrangidos por esse cálculo. Além dos casos arquivados definitivamente, a remessa em grau de recurso também e considerada como uma baixa pelo CNJ.</w:t>
      </w:r>
    </w:p>
    <w:p w:rsidR="00CA72B0" w:rsidRDefault="00CA72B0" w:rsidP="00CA72B0">
      <w:pPr>
        <w:jc w:val="both"/>
      </w:pPr>
      <w:r>
        <w:lastRenderedPageBreak/>
        <w:t>Para atingir 100% de IAD, a unidade precisa baixar quantidade de processos maior do que a entrada nas classes consideradas na Portaria do Prêmio.</w:t>
      </w:r>
    </w:p>
    <w:p w:rsidR="00CA72B0" w:rsidRDefault="00CA72B0" w:rsidP="00CA72B0">
      <w:pPr>
        <w:jc w:val="both"/>
      </w:pPr>
      <w:r>
        <w:t>VIII - METAS NACIONAIS DO PODER JUDICIARIO DIRECIONADAS AS VARAS 1 - Metas de 2025 1.1. Meta 1: Julgar quantidade maior de processos de conhecimento do que os distribuídos de 20/12/2024 a 19/12/2025, excluídos os suspensos e sobrestados de 20/12/2024 a 19/12/2025. Clausula de barreira: Taxa de Congestionamento Liquida na Fase de Conhecimento do Justiça em Números, em 2025, menor que 40%.</w:t>
      </w:r>
    </w:p>
    <w:p w:rsidR="00CA72B0" w:rsidRDefault="00CA72B0" w:rsidP="00CA72B0">
      <w:pPr>
        <w:jc w:val="both"/>
      </w:pPr>
      <w:r>
        <w:t xml:space="preserve">a) Dados apurados: Analisando-se os dados extraídos do Painel da Estratégia da Justiça do Trabalho do CSJT de 2025, a unidade recebeu 1.221 processos (s) e julgou 1.352, apresentando clausula de barreira de 30,48% e índice de cumprimento de 110,7%, superior, portanto, aquele fixado na meta 1 de 2025. 2 Anexo 1 - Correições Ordinários 08ª Vara do Trabalho de Niterói 4519/2026 - Terça-feira, 21 de </w:t>
      </w:r>
      <w:r>
        <w:t>julho</w:t>
      </w:r>
      <w:r>
        <w:t xml:space="preserve"> de 2026 Tribunal Regional do Trabalho da 1ª Região 28 PODER JUDICIARIO JUSTICA DO TRABALHO Tribunal Regional do Trabalho da 1ª Região Coordenadoria de Correição e Inspeção - CCIN Corregedoria Regional b) Resultado: Meta cumprida.</w:t>
      </w:r>
    </w:p>
    <w:p w:rsidR="00CA72B0" w:rsidRDefault="00CA72B0" w:rsidP="00CA72B0">
      <w:pPr>
        <w:jc w:val="both"/>
      </w:pPr>
      <w:r>
        <w:t xml:space="preserve">1.2. Meta 2: Identificar e julgar até 31/12/2025, pelo menos, 94% dos processos distribuídos até 31/12/2023, nos 1º e 2º graus e todos os processos pendentes de julgamento </w:t>
      </w:r>
      <w:r>
        <w:t>há</w:t>
      </w:r>
      <w:r>
        <w:t xml:space="preserve"> mais de 5 anos (2020</w:t>
      </w:r>
      <w:r>
        <w:t>). `</w:t>
      </w:r>
      <w:r>
        <w:t xml:space="preserve"> 1.2.1 Meta 2 - Parte 1: Julgar até 31/12/2025, pelo menos, 94% dos processos distribuídos até 31/12/2023. a) Dados apurados: De acordo com dados estatísticos extraídos do Painel de Gestão de Metas do CSJT referentes a 2025, a unidade possuía 992 processos (s) antigo (s) distribuído (s) e julgou 992, restando 0, o que representa Índice de Processos Antigos Julgados (IPAJ) de 100%.</w:t>
      </w:r>
    </w:p>
    <w:p w:rsidR="00CA72B0" w:rsidRDefault="00CA72B0" w:rsidP="00CA72B0">
      <w:pPr>
        <w:jc w:val="both"/>
      </w:pPr>
      <w:r>
        <w:t>Dessa forma, a Vara do Trabalho atingiu 106,38% do cumprimento da meta, superior, portanto, aquele fixado na parte 1 da meta 2 de 2025. b) Resultado: Meta cumprida. 1.2.2 Meta 2 - Parte 2: Julgar até 31/12/2025 todos os processos pendentes de julgamento há mais 5 anos (2020).</w:t>
      </w:r>
    </w:p>
    <w:p w:rsidR="00CA72B0" w:rsidRDefault="00CA72B0" w:rsidP="00CA72B0">
      <w:pPr>
        <w:jc w:val="both"/>
      </w:pPr>
      <w:r>
        <w:t>a) Dados apurados: De acordo com dados estatísticos extraídos do Painel de Gestão de Metas do CSJT referentes a 2025, a unidade possuía 0 processos (s) antigo (s) pendente (s) e julgou 0, restando 0, após o computo de eventuais registros e remoções de suspensões, o que representa Índice de Processos Antigos Julgados (IPAJ) de 100%. b) Resultado: Meta cumprida. 1.3. Meta 3: Aumentar o índice de conciliação em 0,5 ponto percentual em relação média do biênio 2023/2024 ou alcançar, no mínimo, 38% de conciliação.</w:t>
      </w:r>
    </w:p>
    <w:p w:rsidR="00CA72B0" w:rsidRDefault="00CA72B0" w:rsidP="00CA72B0">
      <w:pPr>
        <w:jc w:val="both"/>
      </w:pPr>
      <w:r>
        <w:t>a) Dados apurados: Analisando-se os dados extraídos do Painel da Estratégia da Justiça do Trabalho do CSJT de 2025, verifica-se que a Vara solucionou 1.158 processos (s), sendo 523 por acordo, apresentando índice de conciliação de 45,16%, superior, portanto, ao percentual estabelecido para alcance da meta 3 de 2025 (41,49%), em razão do histórico de conciliações do Tribunal. b) Resultado: Meta cumprida. 1.4.</w:t>
      </w:r>
    </w:p>
    <w:p w:rsidR="00CA72B0" w:rsidRDefault="00CA72B0" w:rsidP="00CA72B0">
      <w:pPr>
        <w:jc w:val="both"/>
      </w:pPr>
      <w:r>
        <w:t>Meta 5: Reduzir em 0,5 ponto percentual a taxa de congestionamento liquida, exceto execuções fiscais, em relação a 2024.</w:t>
      </w:r>
    </w:p>
    <w:p w:rsidR="00CA72B0" w:rsidRDefault="00CA72B0" w:rsidP="00CA72B0">
      <w:r>
        <w:t xml:space="preserve">Clausula de barreira na fase de conhecimento: 40% e Clausula de barreira na fase de execução: 65%. a) Dados apurados: De acordo com dados estatísticos extraídos do Painel de Gestão de Metas do CSJT, em 2025 a unidade atingiu 105,03% de 2 Anexo 1 - Correições Ordinários 08ª Vara do Trabalho de Niterói 4519/2026 - Terça-feira, 21 de Julho de 2026 Tribunal Regional do Trabalho da 1ª Região 29 PODER JUDICIARIO JUSTICA DO TRABALHO Tribunal Regional do </w:t>
      </w:r>
      <w:r>
        <w:lastRenderedPageBreak/>
        <w:t>Trabalho da 1ª Região Coordenadoria de Correição e Inspeção - CCIN Corregedoria Regional cumprimento da meta, tendo reduzido a taxa de congestionamento liquida para 39,85%.</w:t>
      </w:r>
    </w:p>
    <w:p w:rsidR="00CA72B0" w:rsidRDefault="00CA72B0" w:rsidP="00CA72B0">
      <w:pPr>
        <w:jc w:val="both"/>
      </w:pPr>
      <w:r>
        <w:t>b) Resultado: Meta cumprida. 2 - Metas de 2026 2.1. Meta 1: Julgar quantidade maior de processos de conhecimento do que os distribuídos de 20/12/2025 a 19/12/2026, excluídos os suspensos e sobrestados de 20/12/2025 a 19/12/2026. Clausula de barreira: Taxa de Congestionamento Liquida na Fase de Conhecimento do Justiça em Números, em 2026, menor que 40%.</w:t>
      </w:r>
    </w:p>
    <w:p w:rsidR="00CA72B0" w:rsidRDefault="00CA72B0" w:rsidP="00CA72B0">
      <w:pPr>
        <w:jc w:val="both"/>
      </w:pPr>
      <w:r>
        <w:t xml:space="preserve">a) Dados apurados: Conquanto a avaliação do cumprimento da meta somente possa ser feita no final do ano, analisando-se os dados extraídos do Painel da Estratégia da Justiça do Trabalho do CSJT referentes a abril de 2026, a unidade recebeu </w:t>
      </w:r>
      <w:r>
        <w:t>426 processos</w:t>
      </w:r>
      <w:r>
        <w:t xml:space="preserve"> (s) e julgou 288, apresentando clausula de barreira de 71,32% e índice de cumprimento de 67,6%, inferior, portanto, aquele fixado na meta 1 de 2026.</w:t>
      </w:r>
    </w:p>
    <w:p w:rsidR="00CA72B0" w:rsidRDefault="00CA72B0" w:rsidP="00CA72B0">
      <w:pPr>
        <w:jc w:val="both"/>
      </w:pPr>
      <w:r>
        <w:t>b) Resultado: Meta não cumprida até o mês de referência. c) Observação: A Vara poderá acompanhar mensalmente no Painel de Gestão de Metas do CSJT sua produtividade, comparada ao número de processos distribuídos no período, para zelar pelo atingimento do objetivo até o fim de cada ano.</w:t>
      </w:r>
    </w:p>
    <w:p w:rsidR="00CA72B0" w:rsidRDefault="00CA72B0" w:rsidP="00CA72B0">
      <w:pPr>
        <w:jc w:val="both"/>
      </w:pPr>
      <w:r>
        <w:t>2.2. Meta 2: Identificar e julgar até 31/12/2026, desconsiderados os processos que estiverem suspensos ao final de 2026 ou que forem de sobrestados durante o ano de 2026, pelo menos, 94% dos processos distribuídos até 31/12/2024, nos 1º e 2º graus e 99% os processos pendentes de julgamento há mais de 5 anos (2021).</w:t>
      </w:r>
    </w:p>
    <w:p w:rsidR="00CA72B0" w:rsidRDefault="00CA72B0" w:rsidP="00CA72B0">
      <w:pPr>
        <w:jc w:val="both"/>
      </w:pPr>
      <w:r>
        <w:t>2.2.1 Meta 2 - Parte 1: Julgar até 31/12/2026, pelo menos, 94% dos processos distribuídos até 31/12/2024. a) Dados apurados: Da mesma forma, a avaliação do cumprimento da meta somente poderá ser feita no final do ano.</w:t>
      </w:r>
    </w:p>
    <w:p w:rsidR="00CA72B0" w:rsidRDefault="00CA72B0" w:rsidP="00CA72B0">
      <w:pPr>
        <w:jc w:val="both"/>
      </w:pPr>
      <w:r>
        <w:t xml:space="preserve">De acordo com dados estatísticos extraídos do Painel de Gestão de Metas do CSJT referentes a abril de 2026, a unidade possuía </w:t>
      </w:r>
      <w:r>
        <w:t>633 processos</w:t>
      </w:r>
      <w:r>
        <w:t xml:space="preserve"> (s) antigo (s) distribuído (s) e julgou 612, restando 13, o que representa Índice de Processos Antigos Julgados (IPAJ) de 97,92%.</w:t>
      </w:r>
    </w:p>
    <w:p w:rsidR="00CA72B0" w:rsidRDefault="00CA72B0" w:rsidP="00CA72B0">
      <w:pPr>
        <w:jc w:val="both"/>
      </w:pPr>
      <w:r>
        <w:t>Dessa forma, a Vara do Trabalho atingiu 104,17% do cumprimento da meta, superior, portanto, aquele fixado na parte 1 da meta 2 de 2026.</w:t>
      </w:r>
    </w:p>
    <w:p w:rsidR="00CA72B0" w:rsidRDefault="00CA72B0" w:rsidP="00CA72B0">
      <w:pPr>
        <w:jc w:val="both"/>
      </w:pPr>
      <w:r>
        <w:t xml:space="preserve">b) Resultado: Meta cumprida até o mês de </w:t>
      </w:r>
      <w:r>
        <w:t>referência</w:t>
      </w:r>
      <w:r>
        <w:t>. 2 Anexo 1 - Correições Ordinários 08ª Vara do Trabalho de Niterói 4519/2026 - Terça-feira, 21 de Julho de 2026 Tribunal Regional do Trabalho da 1ª Região 30 PODER JUDICIARIO JUSTICA DO TRABALHO Tribunal Regional do Trabalho da 1ª Região Coordenadoria de Correição e Inspeção - CCIN Corregedoria Regional c) Observação: A lista dos processos afetos a meta, por Vara, e encaminhada semanalmente pela Corregedoria por e-mail, para as ações a serem implementadas no sentido de dar cumprimento ao objetivo de julgar as demandas mais antigas da unidade.</w:t>
      </w:r>
    </w:p>
    <w:p w:rsidR="00CA72B0" w:rsidRDefault="00CA72B0" w:rsidP="00CA72B0">
      <w:pPr>
        <w:jc w:val="both"/>
      </w:pPr>
      <w:r>
        <w:t>Os números dos processos pendentes de decisão na Vara, em ordem cronológica de distribuição, também estão disponíveis no "Relatório de acompanhamento e-Gestão - Vara".</w:t>
      </w:r>
    </w:p>
    <w:p w:rsidR="00CA72B0" w:rsidRDefault="00CA72B0" w:rsidP="00CA72B0">
      <w:pPr>
        <w:jc w:val="both"/>
      </w:pPr>
      <w:r>
        <w:t>2.2.2 Meta 2 - Parte 2: Julgar até 31/12/2026 99% dos processos pendentes de julgamento há mais 5 anos (2021).</w:t>
      </w:r>
    </w:p>
    <w:p w:rsidR="00CA72B0" w:rsidRDefault="00CA72B0" w:rsidP="00CA72B0">
      <w:pPr>
        <w:jc w:val="both"/>
      </w:pPr>
      <w:r>
        <w:t>a) Dados apurados: Igualmente, a avaliação do cumprimento da meta somente poderá ser feita no final do ano.</w:t>
      </w:r>
    </w:p>
    <w:p w:rsidR="00CA72B0" w:rsidRDefault="00CA72B0" w:rsidP="00CA72B0">
      <w:pPr>
        <w:jc w:val="both"/>
      </w:pPr>
      <w:r>
        <w:lastRenderedPageBreak/>
        <w:t>De acordo com dados estatísticos extraídos do Painel de Gestão de Metas do CSJT referentes a abril de 2026, a unidade possuía 0 processos (s) antigo (s) pendente (s) e julgou 0, restando 0, após o computo de eventuais registros e remoções de suspensões, o que representa Índice de Processos Antigos Julgados (IPAJ) de 100%.</w:t>
      </w:r>
    </w:p>
    <w:p w:rsidR="00CA72B0" w:rsidRDefault="00CA72B0" w:rsidP="00CA72B0">
      <w:pPr>
        <w:jc w:val="both"/>
      </w:pPr>
      <w:r>
        <w:t>b) Resultado: Meta cumprida até o mês de referência. c) Observação: A lista dos processos afetos a meta, por Vara, e encaminhada semanalmente pela Corregedoria por e-mail, para as ações a serem implementadas no sentido de dar cumprimento ao objetivo de julgar as demandas mais antigas da unidade.</w:t>
      </w:r>
    </w:p>
    <w:p w:rsidR="00CA72B0" w:rsidRDefault="00CA72B0" w:rsidP="00CA72B0">
      <w:pPr>
        <w:jc w:val="both"/>
      </w:pPr>
      <w:r>
        <w:t>Os números dos processos pendentes de decisão na Vara, em ordem cronológica de distribuição, também estão disponíveis no "Relatório de acompanhamento e-Gestão - Vara".</w:t>
      </w:r>
    </w:p>
    <w:p w:rsidR="00CA72B0" w:rsidRDefault="00CA72B0" w:rsidP="00CA72B0">
      <w:pPr>
        <w:jc w:val="both"/>
      </w:pPr>
      <w:r>
        <w:t xml:space="preserve">2.3. Meta 3: Aumentar o índice de conciliação na fase de conhecimento em 0,5 ponto percentual em relação </w:t>
      </w:r>
      <w:r>
        <w:t>em</w:t>
      </w:r>
      <w:r>
        <w:t xml:space="preserve"> média do biênio 2023/2024 ou alcançará, no mínimo, 38% de conciliação.</w:t>
      </w:r>
    </w:p>
    <w:p w:rsidR="00CA72B0" w:rsidRDefault="00CA72B0" w:rsidP="00CA72B0">
      <w:pPr>
        <w:jc w:val="both"/>
      </w:pPr>
      <w:r>
        <w:t>a) Dados apurados: Embora a avaliação do cumprimento da meta somente possa ser feita no final do ano, analisando-se os dados extraídos do Painel da Estratégia da Justiça do Trabalho do CSJT referentes a abril de 2026, verifica-se que a Vara solucionou 252 processos (s), sendo 111 por acordo, apresentando índice de conciliação de 44,05%, superior, portanto, ao percentual estabelecido para alcance da meta 3 de 2026 (43,43%), em razão do histórico de conciliações do Tribunal.</w:t>
      </w:r>
    </w:p>
    <w:p w:rsidR="00CA72B0" w:rsidRDefault="00CA72B0" w:rsidP="00CA72B0">
      <w:pPr>
        <w:jc w:val="both"/>
      </w:pPr>
      <w:r>
        <w:t>b) Resultado: Meta cumprida até o mês de referência. c) Observação: A Vara poderá acompanhar mensalmente no Painel de Gestão de Metas do CSJT sua produtividade, comparada ao número de processos distribuídos no período, para zelar pelo atingimento do objetivo até o fim de cada ano. 3 Anexo 1 - Correições Ordinários 08ª Vara do Trabalho de Niterói 4519/2026 - Terça-feira, 21 de julho de 2026 Tribunal Regional do Trabalho da 1ª Região 31 PODER JUDICIARIO JUSTICA DO TRABALHO Tribunal Regional do Trabalho da 1ª Região Coordenadoria de Correição e Inspeção - CCIN Corregedoria Regional IX - TAXA DE RECORRIBILIDADE (Fonte:</w:t>
      </w:r>
    </w:p>
    <w:p w:rsidR="00CA72B0" w:rsidRDefault="00CA72B0" w:rsidP="00CA72B0">
      <w:pPr>
        <w:jc w:val="both"/>
      </w:pPr>
      <w:r>
        <w:t>Sistema e-Gestão) 1 - Externa: Indica o número de recursos interpostos ao Tribunal Regional do Trabalho em relação ao número de sentenças que põe fim a relação processual de conhecimento com ou sem analise do mérito, excluídas as decisões de homologação de acordo, de extinção do processo por desistência ou renuncia ao direito sobre que se funda a ação e de arquivamento, bem como em relação ao número de decisões proferidas na fase de execução, abrangendo as decisões proferidas nos incidentes processuais interpostos nesta fase.</w:t>
      </w:r>
    </w:p>
    <w:p w:rsidR="00CA72B0" w:rsidRDefault="00CA72B0" w:rsidP="00CA72B0">
      <w:pPr>
        <w:jc w:val="both"/>
      </w:pPr>
      <w:r>
        <w:t xml:space="preserve">Em 2026, a taxa de recorribilidade externa da unidade foi de 92,4%, inferior à média da 1ª Região, que foi de 94,7%. 2 - Interna: Indica o número de recursos de embargos de declaração opostos no 1º Grau em relação ao número de </w:t>
      </w:r>
      <w:proofErr w:type="spellStart"/>
      <w:r>
        <w:t>decisoes</w:t>
      </w:r>
      <w:proofErr w:type="spellEnd"/>
      <w:r>
        <w:t xml:space="preserve"> proferidas.</w:t>
      </w:r>
    </w:p>
    <w:p w:rsidR="00CA72B0" w:rsidRDefault="00CA72B0" w:rsidP="00CA72B0">
      <w:pPr>
        <w:jc w:val="both"/>
      </w:pPr>
      <w:r>
        <w:t xml:space="preserve">Em 2026, a taxa de recorribilidade interna da unidade foi de 73,5%, superior </w:t>
      </w:r>
      <w:proofErr w:type="spellStart"/>
      <w:proofErr w:type="gramStart"/>
      <w:r>
        <w:t>a</w:t>
      </w:r>
      <w:proofErr w:type="spellEnd"/>
      <w:proofErr w:type="gramEnd"/>
      <w:r>
        <w:t xml:space="preserve"> média da 1ª Região, que foi de 58,6%.</w:t>
      </w:r>
    </w:p>
    <w:p w:rsidR="00CA72B0" w:rsidRDefault="00CA72B0" w:rsidP="00CA72B0">
      <w:pPr>
        <w:jc w:val="both"/>
      </w:pPr>
      <w:r>
        <w:t xml:space="preserve">X - DESEMPENHO DO JUIZ 1 - Produtividade (Fonte: Sistema e-Gestão) foram apurados os dados produzidos na unidade, relativos aos juízes que atuaram na Vara nos últimos doze meses (de maio de 2025 a abril de 2026). 1.1 Processos Solucionados: JUIZ Processos Solucionados Com Exame do Mérito TOTAL Acordo Procedente e Procedente e em parte Improcedente e Extinto Outras Decisões ANDRE GUSTAVO BITTENCOU RT VILLELA 23 0 0 0 0 0 23 </w:t>
      </w:r>
      <w:proofErr w:type="spellStart"/>
      <w:r>
        <w:t>Anelisa</w:t>
      </w:r>
      <w:proofErr w:type="spellEnd"/>
      <w:r>
        <w:t xml:space="preserve"> Marcos de Medeiros 75 4 133 39 0 0 251 Barbara de Moraes Ribeiro Soares </w:t>
      </w:r>
      <w:proofErr w:type="spellStart"/>
      <w:r>
        <w:t>Ferrito</w:t>
      </w:r>
      <w:proofErr w:type="spellEnd"/>
      <w:r>
        <w:t xml:space="preserve"> 262 28 182 69 1 0 542 Bruno </w:t>
      </w:r>
      <w:r>
        <w:t>Hermínio</w:t>
      </w:r>
      <w:r>
        <w:t xml:space="preserve"> Sobral Oliveira 36 3 8 18 0 0 65 </w:t>
      </w:r>
      <w:proofErr w:type="spellStart"/>
      <w:r>
        <w:t>Maise</w:t>
      </w:r>
      <w:proofErr w:type="spellEnd"/>
      <w:r>
        <w:t xml:space="preserve"> Lopes </w:t>
      </w:r>
      <w:proofErr w:type="spellStart"/>
      <w:r>
        <w:t>Salimen</w:t>
      </w:r>
      <w:proofErr w:type="spellEnd"/>
      <w:r>
        <w:t xml:space="preserve"> 8 33 35 13 1 0 90 3 Anexo 1 - Correições </w:t>
      </w:r>
      <w:r>
        <w:lastRenderedPageBreak/>
        <w:t xml:space="preserve">Ordinários 08ª Vara do Trabalho de Niterói 4519/2026 - Terça-feira, 21 de Julho de 2026 Tribunal Regional do Trabalho da 1ª Região 32 PODER JUDICIARIO JUSTICA DO TRABALHO Tribunal Regional do Trabalho da 1ª Região Coordenadoria de Correição e Inspeção - CCIN Corregedoria Regional JUIZ Processos Solucionados Com Exame do Mérito TOTAL Acordo Procedente e Procedente e em parte improcedente e Extinto Outras Decisões Marcelo </w:t>
      </w:r>
      <w:proofErr w:type="spellStart"/>
      <w:r>
        <w:t>Fisch</w:t>
      </w:r>
      <w:proofErr w:type="spellEnd"/>
      <w:r>
        <w:t xml:space="preserve"> Teixeira e Silva - - - - - - - Mariana Camila Silva Catão 4 0 2 3 0 0 9 Pedro Ivo Tenório de Brito Toledo Arruda 3 0 0 0 0 0 3 Tatiana Maria Ferreira da Costa de Cerqueira 10 0 0 0 0 0 10 Thiago Macedo Vinagre - - - - - - - </w:t>
      </w:r>
      <w:proofErr w:type="spellStart"/>
      <w:r>
        <w:t>Verena</w:t>
      </w:r>
      <w:proofErr w:type="spellEnd"/>
      <w:r>
        <w:t xml:space="preserve"> </w:t>
      </w:r>
      <w:proofErr w:type="spellStart"/>
      <w:r>
        <w:t>Munoz</w:t>
      </w:r>
      <w:proofErr w:type="spellEnd"/>
      <w:r>
        <w:t xml:space="preserve"> Lima - - - - - - - JUIZ Processos Solucionados Sem Exame do Mérito TOTAL Extinto Arquivamento Desistência Outras Decisões ANDRE GUSTAVO BITTENCOURT VILLELA - - - - - </w:t>
      </w:r>
      <w:proofErr w:type="spellStart"/>
      <w:r>
        <w:t>Anelisa</w:t>
      </w:r>
      <w:proofErr w:type="spellEnd"/>
      <w:r>
        <w:t xml:space="preserve"> Marcos de Medeiros 9 17 22 2 50 Barbara de Moraes Ribeiro Soares </w:t>
      </w:r>
      <w:proofErr w:type="spellStart"/>
      <w:r>
        <w:t>Ferrito</w:t>
      </w:r>
      <w:proofErr w:type="spellEnd"/>
      <w:r>
        <w:t xml:space="preserve"> 14 36 65 12 127 Bruno </w:t>
      </w:r>
      <w:proofErr w:type="spellStart"/>
      <w:r>
        <w:t>Herminio</w:t>
      </w:r>
      <w:proofErr w:type="spellEnd"/>
      <w:r>
        <w:t xml:space="preserve"> Sobral Oliveira 0 7 10 1 18 </w:t>
      </w:r>
      <w:proofErr w:type="spellStart"/>
      <w:r>
        <w:t>Maise</w:t>
      </w:r>
      <w:proofErr w:type="spellEnd"/>
      <w:r>
        <w:t xml:space="preserve"> Lopes </w:t>
      </w:r>
      <w:proofErr w:type="spellStart"/>
      <w:r>
        <w:t>Salimen</w:t>
      </w:r>
      <w:proofErr w:type="spellEnd"/>
      <w:r>
        <w:t xml:space="preserve"> 0 3 1 0 4 Marcelo </w:t>
      </w:r>
      <w:proofErr w:type="spellStart"/>
      <w:r>
        <w:t>Fisch</w:t>
      </w:r>
      <w:proofErr w:type="spellEnd"/>
      <w:r>
        <w:t xml:space="preserve"> Teixeira e Silva - - - - - Mariana Camila Silva Catão 1 0 1 1 3 Pedro Ivo Tenório de Brito Toledo Arruda 0 1 0 0 1 3 Anexo 1 - Correições Ordinários 08ª Vara do Trabalho de Niterói 4519/2026 - terça-feira,</w:t>
      </w:r>
    </w:p>
    <w:p w:rsidR="00CA72B0" w:rsidRDefault="00CA72B0" w:rsidP="00CA72B0">
      <w:pPr>
        <w:jc w:val="both"/>
      </w:pPr>
      <w:r>
        <w:t xml:space="preserve">21 de </w:t>
      </w:r>
      <w:r>
        <w:t>julho</w:t>
      </w:r>
      <w:r>
        <w:t xml:space="preserve"> de 2026 Tribunal Regional do Trabalho da 1ª Região 33 PODER JUDICIARIO JUSTICA DO TRABALHO Tribunal Regional do Trabalho da 1ª Região Coordenadoria de Correição e Inspeção - CCIN Corregedoria Regional JUIZ Processos Solucionados Sem Exame do Mérito TOTAL Extinto Arquivamento Desistência Outras Decisões Tatiana Maria Ferreira da Costa de Cerqueira 1 0 0 2 3 Thiago Macedo Vinagre - - - - - </w:t>
      </w:r>
      <w:proofErr w:type="spellStart"/>
      <w:r>
        <w:t>Verena</w:t>
      </w:r>
      <w:proofErr w:type="spellEnd"/>
      <w:r>
        <w:t xml:space="preserve"> </w:t>
      </w:r>
      <w:proofErr w:type="spellStart"/>
      <w:r>
        <w:t>Munoz</w:t>
      </w:r>
      <w:proofErr w:type="spellEnd"/>
      <w:r>
        <w:t xml:space="preserve"> Lima - - - - - Observações:</w:t>
      </w:r>
    </w:p>
    <w:p w:rsidR="00CA72B0" w:rsidRDefault="00CA72B0" w:rsidP="00CA72B0">
      <w:pPr>
        <w:jc w:val="both"/>
      </w:pPr>
      <w:r>
        <w:t>Nos termos do Provimento CGJT nº 5/2024, que estabelece diretrizes para o tratamento de questões relativas a (</w:t>
      </w:r>
      <w:proofErr w:type="spellStart"/>
      <w:r>
        <w:t>re</w:t>
      </w:r>
      <w:proofErr w:type="spellEnd"/>
      <w:r>
        <w:t>)distribuição de demandas extintas sem julgamento de mérito, devem os magistrados observar, no que couber, a valorização da análise do mérito das demandas trabalhistas, como instrumento de efetividade da prestação jurisdicional e de entrega do bem da vida, e adotar, sempre que possível, providencias de saneamento das questões processuais, com determinação para emenda da petição inicial ou correção de deficiências ou de cessação de inercia da parte por petições intercorrentes, a fim de evitar extinções sem julgamento do mérito precoces que ensejam a propositura das demandas.</w:t>
      </w:r>
    </w:p>
    <w:p w:rsidR="00CA72B0" w:rsidRDefault="00CA72B0" w:rsidP="00CA72B0">
      <w:pPr>
        <w:jc w:val="both"/>
      </w:pPr>
      <w:r>
        <w:t xml:space="preserve">No que concerne a esta unidade, verifica-se o cumprimento do disposto no normativo em questão. 1.2. Sentenças liquidas proferidas: JUIZ Sentenças liquidas proferidas Total Percentual de sentenças liquidas do total de procedentes e procedentes em parte ANDRE GUSTAVO BITTENCOURT VILLELA - - </w:t>
      </w:r>
      <w:proofErr w:type="spellStart"/>
      <w:r>
        <w:t>Anelisa</w:t>
      </w:r>
      <w:proofErr w:type="spellEnd"/>
      <w:r>
        <w:t xml:space="preserve"> Marcos de Medeiros 12 8,80% Barbara de Moraes Ribeiro Soares </w:t>
      </w:r>
      <w:proofErr w:type="spellStart"/>
      <w:r>
        <w:t>Ferrito</w:t>
      </w:r>
      <w:proofErr w:type="spellEnd"/>
      <w:r>
        <w:t xml:space="preserve"> 59 28,10% Bruno </w:t>
      </w:r>
      <w:proofErr w:type="spellStart"/>
      <w:r>
        <w:t>Herminio</w:t>
      </w:r>
      <w:proofErr w:type="spellEnd"/>
      <w:r>
        <w:t xml:space="preserve"> Sobral Oliveira 0 0,00% </w:t>
      </w:r>
      <w:proofErr w:type="spellStart"/>
      <w:r>
        <w:t>Maise</w:t>
      </w:r>
      <w:proofErr w:type="spellEnd"/>
      <w:r>
        <w:t xml:space="preserve"> Lopes </w:t>
      </w:r>
      <w:proofErr w:type="spellStart"/>
      <w:r>
        <w:t>Salimen</w:t>
      </w:r>
      <w:proofErr w:type="spellEnd"/>
      <w:r>
        <w:t xml:space="preserve"> 0 0,00% Marcelo </w:t>
      </w:r>
      <w:proofErr w:type="spellStart"/>
      <w:r>
        <w:t>Fisch</w:t>
      </w:r>
      <w:proofErr w:type="spellEnd"/>
      <w:r>
        <w:t xml:space="preserve"> Teixeira e Silva - - Mariana Camila Silva </w:t>
      </w:r>
      <w:proofErr w:type="spellStart"/>
      <w:r>
        <w:t>Catao</w:t>
      </w:r>
      <w:proofErr w:type="spellEnd"/>
      <w:r>
        <w:t xml:space="preserve"> 0 0,00% Pedro Ivo Tenório de Brito Toledo Arruda - - 3 Anexo 1 - Correições Ordinárias 08ª Vara do Trabalho de Niterói 4519/2026 - terça-feira,</w:t>
      </w:r>
    </w:p>
    <w:p w:rsidR="00CA72B0" w:rsidRDefault="00CA72B0" w:rsidP="00CA72B0">
      <w:pPr>
        <w:jc w:val="both"/>
      </w:pPr>
      <w:r>
        <w:t xml:space="preserve">21 de julho de 2026 Tribunal Regional do Trabalho da 1ª Região 34 Total Percentual de sentenças liquidas do total de procedentes e procedentes em parte Tatiana Maria Ferreira da Costa de Cerqueira - - Thiago Macedo Vinagre - - </w:t>
      </w:r>
      <w:proofErr w:type="spellStart"/>
      <w:r>
        <w:t>Verena</w:t>
      </w:r>
      <w:proofErr w:type="spellEnd"/>
      <w:r>
        <w:t xml:space="preserve"> </w:t>
      </w:r>
      <w:proofErr w:type="spellStart"/>
      <w:r>
        <w:t>Munoz</w:t>
      </w:r>
      <w:proofErr w:type="spellEnd"/>
      <w:r>
        <w:t xml:space="preserve"> Lima - - PODER JUDICIARIO JUSTICA DO TRABALHO Tribunal Regional do Trabalho da 1ª Região Coordenadoria de Correição e Inspeção - CCIN Corregedoria Regional JUIZ sentenças liquidas proferidas considerando a exigência contida na reforma trabalhista,</w:t>
      </w:r>
    </w:p>
    <w:p w:rsidR="00CA72B0" w:rsidRDefault="00CA72B0" w:rsidP="00CA72B0">
      <w:pPr>
        <w:jc w:val="both"/>
      </w:pPr>
      <w:r>
        <w:t xml:space="preserve">No sentido da liquidação dos pedidos e a Recomendação nº 04/2018, da CGJT, recomenda-se aos </w:t>
      </w:r>
      <w:proofErr w:type="spellStart"/>
      <w:r>
        <w:t>Juizes</w:t>
      </w:r>
      <w:proofErr w:type="spellEnd"/>
      <w:r>
        <w:t xml:space="preserve"> que aumentem o número de sentenças liquidas, até alcançará, pelo menos, o patamar de 50%, conforme Projeto Estratégico: Estimulo a sentenças liquidas do TRT1.</w:t>
      </w:r>
    </w:p>
    <w:p w:rsidR="00CA72B0" w:rsidRDefault="00CA72B0" w:rsidP="00CA72B0">
      <w:pPr>
        <w:jc w:val="both"/>
      </w:pPr>
      <w:r>
        <w:t xml:space="preserve">1.3. Audiências realizadas: JUIZ Audiências Realizadas TOTAL Inicial Instrução Una Conciliação ANDRE GUSTAVO BITTENCOUR T VILLELA - - - - - </w:t>
      </w:r>
      <w:proofErr w:type="spellStart"/>
      <w:r>
        <w:t>Anelisa</w:t>
      </w:r>
      <w:proofErr w:type="spellEnd"/>
      <w:r>
        <w:t xml:space="preserve"> Marcos de Medeiros 2 146 291 18 457 </w:t>
      </w:r>
      <w:r>
        <w:lastRenderedPageBreak/>
        <w:t xml:space="preserve">Barbara de Moraes Ribeiro Soares </w:t>
      </w:r>
      <w:proofErr w:type="spellStart"/>
      <w:r>
        <w:t>Ferrito</w:t>
      </w:r>
      <w:proofErr w:type="spellEnd"/>
      <w:r>
        <w:t xml:space="preserve"> 3 264 713 47 1.027 Bruno </w:t>
      </w:r>
      <w:proofErr w:type="spellStart"/>
      <w:r>
        <w:t>Herminio</w:t>
      </w:r>
      <w:proofErr w:type="spellEnd"/>
      <w:r>
        <w:t xml:space="preserve"> Sobral Oliveira 0 35 89 10 134 </w:t>
      </w:r>
      <w:proofErr w:type="spellStart"/>
      <w:r>
        <w:t>Maise</w:t>
      </w:r>
      <w:proofErr w:type="spellEnd"/>
      <w:r>
        <w:t xml:space="preserve"> Lopes </w:t>
      </w:r>
      <w:proofErr w:type="spellStart"/>
      <w:r>
        <w:t>Salimen</w:t>
      </w:r>
      <w:proofErr w:type="spellEnd"/>
      <w:r>
        <w:t xml:space="preserve"> 0 10 36 0 46 Marcelo </w:t>
      </w:r>
      <w:proofErr w:type="spellStart"/>
      <w:r>
        <w:t>Fisch</w:t>
      </w:r>
      <w:proofErr w:type="spellEnd"/>
      <w:r>
        <w:t xml:space="preserve"> Teixeira e Silva - - - - - Mariana Camila Silva </w:t>
      </w:r>
      <w:proofErr w:type="spellStart"/>
      <w:r>
        <w:t>Catao</w:t>
      </w:r>
      <w:proofErr w:type="spellEnd"/>
      <w:r>
        <w:t xml:space="preserve"> 0 7 15 2 24 Pedro Ivo </w:t>
      </w:r>
      <w:proofErr w:type="spellStart"/>
      <w:r>
        <w:t>Tenorio</w:t>
      </w:r>
      <w:proofErr w:type="spellEnd"/>
      <w:r>
        <w:t xml:space="preserve"> de Brito Toledo Arruda 0 3 8 2 13 Tatiana Maria Ferreira da Costa de Cerqueira 0 12 38 2 52 3 Anexo 1 - Correições Ordinários 08ª Vara do Trabalho de Niterói 4519/2026 - terça-feira,</w:t>
      </w:r>
    </w:p>
    <w:p w:rsidR="00CA72B0" w:rsidRDefault="00CA72B0" w:rsidP="00CA72B0">
      <w:pPr>
        <w:jc w:val="both"/>
      </w:pPr>
      <w:r>
        <w:t xml:space="preserve">21 de julho de 2026 Tribunal Regional do Trabalho da 1ª região 35 PODER JUDICIARIO JUSTICA DO TRABALHO Tribunal Regional do Trabalho da 1ª região Coordenadoria de Correição e Inspeção - CCIN Corregedoria Regional JUIZ Audiências Realizadas TOTAL Inicial Instrução Una Conciliação Thiago Macedo Vinagre - - - - - </w:t>
      </w:r>
      <w:proofErr w:type="spellStart"/>
      <w:r>
        <w:t>Verena</w:t>
      </w:r>
      <w:proofErr w:type="spellEnd"/>
      <w:r>
        <w:t xml:space="preserve"> </w:t>
      </w:r>
      <w:proofErr w:type="spellStart"/>
      <w:r>
        <w:t>Munoz</w:t>
      </w:r>
      <w:proofErr w:type="spellEnd"/>
      <w:r>
        <w:t xml:space="preserve"> Lima - - - - - 1.4 sentenças em atraso (Art.</w:t>
      </w:r>
    </w:p>
    <w:p w:rsidR="00CA72B0" w:rsidRDefault="00CA72B0" w:rsidP="00CA72B0">
      <w:pPr>
        <w:jc w:val="both"/>
      </w:pPr>
      <w:r>
        <w:t xml:space="preserve">29, V, Consolidação dos Provimentos da CGJT 2023): De acordo com dados extraídos do sistema em maio de 2026, </w:t>
      </w:r>
      <w:proofErr w:type="spellStart"/>
      <w:r>
        <w:t>nao</w:t>
      </w:r>
      <w:proofErr w:type="spellEnd"/>
      <w:r>
        <w:t xml:space="preserve"> existiam processos conclusos para sentença com prazo vencido.</w:t>
      </w:r>
    </w:p>
    <w:p w:rsidR="00CA72B0" w:rsidRDefault="00CA72B0" w:rsidP="00CA72B0">
      <w:pPr>
        <w:jc w:val="both"/>
      </w:pPr>
      <w:r>
        <w:t xml:space="preserve">Na data da correição, todavia, o processo mais antigo na tarefa, de número 0101362-54.2025.5.01.0248, concluso para o Juiz Substituto Pedro Ivo </w:t>
      </w:r>
      <w:proofErr w:type="spellStart"/>
      <w:r>
        <w:t>Tenorio</w:t>
      </w:r>
      <w:proofErr w:type="spellEnd"/>
      <w:r>
        <w:t xml:space="preserve"> de Brito Toledo Arruda, desde 25/03/2026, está com prazo vencido. Os atrasos serão cobrados, oportunamente, pela Assessoria de Monitoramento - AMO da Corregedoria Regional.</w:t>
      </w:r>
    </w:p>
    <w:p w:rsidR="00CA72B0" w:rsidRDefault="00CA72B0" w:rsidP="00CA72B0">
      <w:pPr>
        <w:jc w:val="both"/>
      </w:pPr>
      <w:r>
        <w:t>1.5 Julgamento de Embargos de Declaração em atraso: De acordo com dados extraídos do sistema em abril de 2026, 1 processo se encontra concluso para julgamento de Embargos de Declaração com prazo vencido em nome de ANELISA MARCOS DE MEDEIROS.</w:t>
      </w:r>
    </w:p>
    <w:p w:rsidR="00CA72B0" w:rsidRDefault="00CA72B0" w:rsidP="00CA72B0">
      <w:pPr>
        <w:jc w:val="both"/>
      </w:pPr>
      <w:r>
        <w:t xml:space="preserve">JUIZ PROCESSO VENCIMENTO ANELISA MARCOS DE MEDEIROS 0101445-07.2024.5.01.0248 </w:t>
      </w:r>
      <w:r>
        <w:t>28/04/2026 verificou-se</w:t>
      </w:r>
      <w:r>
        <w:t>, em 22/06/2026, que o processo listado não mais permanece em atraso. 2 - Assiduidade (Item de exame obrigatório - artigo 32, inciso II, da Consolidação dos Provimentos da CGJT/2023): o Diretor de Secretaria informou que o Juiz Titular comparece a sede do Juízo as segundas, quartas e quintas-feiras.</w:t>
      </w:r>
    </w:p>
    <w:p w:rsidR="00CA72B0" w:rsidRDefault="00CA72B0" w:rsidP="00CA72B0">
      <w:pPr>
        <w:jc w:val="both"/>
      </w:pPr>
      <w:proofErr w:type="spellStart"/>
      <w:r>
        <w:t>Ja</w:t>
      </w:r>
      <w:proofErr w:type="spellEnd"/>
      <w:r>
        <w:t xml:space="preserve"> o Juiz do auxílio, as terças-feiras. O Corregedor recomenda aos Magistrados a observância integral do disposto na Consolidação dos Provimentos da Corregedoria-Geral da Justiça do Trabalho, em especial os artigos 19, II, e 32, II. XI - ROTINAS 1 - Liberação de deposito recursal (Item de exame obrigatório - artigo 120, inciso I, da Consolidação dos Provimentos da CGJT/2023):</w:t>
      </w:r>
    </w:p>
    <w:p w:rsidR="00CA72B0" w:rsidRDefault="00CA72B0" w:rsidP="00CA72B0">
      <w:pPr>
        <w:jc w:val="both"/>
      </w:pPr>
      <w:r>
        <w:t>O Diretor de Secretaria informou que há liberação do deposito recursal em favor do reclamante, após o transito em julgado 3 Anexo 1 - Correições Ordinárias 08ª Vara do Trabalho de Niterói 4519/2026 - terça-feira, 21 de Julho de 2026 Tribunal Regional do Trabalho da 1ª região 36 PODER JUDICIARIO JUSTICA DO TRABALHO Tribunal Regional do Trabalho da 1ª região Coordenadoria de Correição e Inspeção - CCIN Corregedoria Regional da sentença condenatória, desde que o valor do credito trabalhista seja inequivocamente superior ou incontroverso ao do mencionado deposito.</w:t>
      </w:r>
    </w:p>
    <w:p w:rsidR="00CA72B0" w:rsidRDefault="00CA72B0" w:rsidP="00CA72B0">
      <w:pPr>
        <w:jc w:val="both"/>
      </w:pPr>
      <w:r>
        <w:t xml:space="preserve">2 - Incidente de desconsideração da personalidade jurídica (Item de exame obrigatório - artigo 97 a 100 da Consolidação dos Provimentos da CGJT/2023): No caso de desconsideração da personalidade jurídica (art. 855-A da CLT) não requerida na petição inicial, o Juízo processa como incidente processual, tramitado nos próprios autos do </w:t>
      </w:r>
      <w:proofErr w:type="spellStart"/>
      <w:r>
        <w:t>PJe</w:t>
      </w:r>
      <w:proofErr w:type="spellEnd"/>
      <w:r>
        <w:t xml:space="preserve"> em que foi suscitada, sem determinar a autuação dos processos de forma autônoma, intimando a parte contraria e os requeridos para manifestação e requerer as provas cabíveis no prazo de 15 (quinze) dias.</w:t>
      </w:r>
    </w:p>
    <w:p w:rsidR="00CA72B0" w:rsidRDefault="00CA72B0" w:rsidP="00CA72B0">
      <w:pPr>
        <w:jc w:val="both"/>
      </w:pPr>
      <w:r>
        <w:t>Analisados os processos: 0100610-19.2024.5.01.0248 0100853-94.2023.5.01.0248 0100735-21.2023.5.01.0248 0100768-11.2023.5.01.0248 3 - Iniciativas na execução 3.1.</w:t>
      </w:r>
    </w:p>
    <w:p w:rsidR="00CA72B0" w:rsidRDefault="00CA72B0" w:rsidP="00CA72B0">
      <w:pPr>
        <w:jc w:val="both"/>
      </w:pPr>
      <w:r>
        <w:lastRenderedPageBreak/>
        <w:t>Ferramentas Eletrônicas de Pesquisa Patrimonial (Item de exame obrigatório - artigo 29, inciso III, da Consolidação dos Provimentos da CGJT/2023): 3.1.1.</w:t>
      </w:r>
    </w:p>
    <w:p w:rsidR="00CA72B0" w:rsidRDefault="00CA72B0" w:rsidP="00CA72B0">
      <w:pPr>
        <w:jc w:val="both"/>
      </w:pPr>
      <w:r>
        <w:t xml:space="preserve">O Magistrado/servidor se encontra cadastrado nos seguintes convênios judiciais e pesquisas de apoio a efetividade da execução trabalhista: SISBAJUD (Sistema de Busca de Ativos do Poder Judiciário) / CCS (Cadastro de Clientes do Sistema Financeiro Nacional), CNIB (Central Nacional de Indisponibilidade de Bens), INFOJUD, DOI - Declaração de Operações Imobiliárias, JUCERJA (Junta Comercial do Estado do Rio de Janeiro), RCPJ/RJ - Registro Civil das Pessoas Jurídicas da Cidade do Rio de Janeiro, RENAJUD (Restrições Judiciais sobre Veículos Automotores), INFOSEG (Sistema Nacional de Informações de Segurança </w:t>
      </w:r>
      <w:r>
        <w:t>Pública</w:t>
      </w:r>
      <w:r>
        <w:t>), CRC JUD (Central de Informações do Registro Civil), SNIPER (Sistema Nacional de Investigação Patrimonial e Recuperação de Ativos), e PREVJUD (Serviço de Informação e Automação Previdenciária).</w:t>
      </w:r>
    </w:p>
    <w:p w:rsidR="00CA72B0" w:rsidRDefault="00CA72B0" w:rsidP="00CA72B0">
      <w:pPr>
        <w:jc w:val="both"/>
      </w:pPr>
      <w:r>
        <w:t>Não há Magistrado/servidor cadastrado nos convênios SIMBA (Sistema de Investigação de Movimentações Bancarias). A ativação de determinado convenio, no caso concreto, e de decisão do magistrado, mas a possibilidade de atender requerimento da parte deve ser real e isso só se faz com o cadastramento do juiz/servidor e a capacitação da equipe para a correta utilização.</w:t>
      </w:r>
    </w:p>
    <w:p w:rsidR="00CA72B0" w:rsidRDefault="00CA72B0" w:rsidP="00CA72B0">
      <w:pPr>
        <w:jc w:val="both"/>
      </w:pPr>
      <w:r>
        <w:t>A Corregedoria determina não somente o cadastramento em todos os convênios disponíveis, bem como a capacitação da equipe em todos eles.</w:t>
      </w:r>
    </w:p>
    <w:p w:rsidR="00CA72B0" w:rsidRDefault="00CA72B0" w:rsidP="00CA72B0">
      <w:pPr>
        <w:jc w:val="both"/>
      </w:pPr>
      <w:r>
        <w:t>3.1.2. O Magistrado/servidor utiliza, além dos supramencionados, o convenio SERASAJUD para pesquisas de apoio a efetividade da execução trabalhista, que não precisa de cadastramento.</w:t>
      </w:r>
    </w:p>
    <w:p w:rsidR="00CA72B0" w:rsidRDefault="00CA72B0" w:rsidP="00CA72B0">
      <w:pPr>
        <w:jc w:val="both"/>
      </w:pPr>
      <w:r>
        <w:t>O Sistema SIEL - TRE (Sistema de Informações Eleitorais) não e utilizado pela unidade. 3 Anexo 1 - Correições Ordinárias 08ª Vara do Trabalho de Niterói 4519/2026 - terça-feira, 21 de julho de 2026 Tribunal Regional do Trabalho da 1ª região 37 PODER JUDICIARIO JUSTICA DO TRABALHO Tribunal Regional do Trabalho da 1ª região Coordenadoria de Correição e Inspeção - CCIN Corregedoria Regional 3.2. Uso regular do SISBAJUD (Item de exame obrigatório - artigo 133, inciso III e artigo 136, da Consolidação dos Provimentos da CGJT/2023): A unidade utiliza regularmente o convenio, como determina o Conselho Nacional de Justiça.</w:t>
      </w:r>
    </w:p>
    <w:p w:rsidR="00CA72B0" w:rsidRDefault="00CA72B0" w:rsidP="00CA72B0">
      <w:pPr>
        <w:jc w:val="both"/>
      </w:pPr>
      <w:r>
        <w:t>Não foram detectados casos em que, injustificadamente, o magistrado não emitiu ordem eletrônica de transferência de valores bloqueados ou de desbloqueio em tempo razoável.</w:t>
      </w:r>
    </w:p>
    <w:p w:rsidR="00CA72B0" w:rsidRDefault="00CA72B0" w:rsidP="00CA72B0">
      <w:pPr>
        <w:jc w:val="both"/>
      </w:pPr>
      <w:r>
        <w:t>Analisados os processos: 0100994-16.2023.5.01.0248 0100600-09.2023.5.01.0248 0100935-28.2023.5.01.0248 3.3. Dados estatísticos da ativação de convênios nos termos da Recomendação nº 131, da Correição Ordinária realizada pela CGJT neste Regional, a Corregedoria passou a promover o controle dos dados estatísticos voltados ao uso das ferramentas eletrônicas de pesquisa patrimonial, pelos Magistrados de 1º grau, disponibilizadas pelo CSJT e CNJ.</w:t>
      </w:r>
    </w:p>
    <w:p w:rsidR="00CA72B0" w:rsidRDefault="00CA72B0" w:rsidP="00CA72B0">
      <w:pPr>
        <w:jc w:val="both"/>
      </w:pPr>
      <w:r>
        <w:t xml:space="preserve">Em razão disso, na apuração abaixo, com base nos últimos 12 meses de registros no </w:t>
      </w:r>
      <w:proofErr w:type="spellStart"/>
      <w:r>
        <w:t>PJe</w:t>
      </w:r>
      <w:proofErr w:type="spellEnd"/>
      <w:r>
        <w:t xml:space="preserve">-JT, constam o número das ativações dos convênios por Vara, a média da circunscrição da qual a unidade faz parte e a média de todo o Regional. a) Dados apurados: ATIVACAO DE CONVENIOS no período de maio de 2025 a abril de 2026 SISBAJUD INFOJUD INFOSEG RENAJUD SIMBA Vara 1197 0 0 55 0 Circunscrição (media) 755,55 532,45 32,20 232,45 2,60 TRT-1 (media) 582,67 262,58 16,07 153,01 1,92 Observações: Dados apurados com base no tipo de documento anexado ao processo no </w:t>
      </w:r>
      <w:proofErr w:type="spellStart"/>
      <w:r>
        <w:t>PJe</w:t>
      </w:r>
      <w:proofErr w:type="spellEnd"/>
      <w:r>
        <w:t>-JT, e não na descrição dele.</w:t>
      </w:r>
    </w:p>
    <w:p w:rsidR="00CA72B0" w:rsidRDefault="00CA72B0" w:rsidP="00CA72B0">
      <w:pPr>
        <w:jc w:val="both"/>
      </w:pPr>
      <w:r>
        <w:t>A Corregedoria ressalta que a juntada dos documentos referentes a ativação de convênios utilizando, como, por exemplo, o tipo de documento certidão impossibilita a correta apuração dos dados.</w:t>
      </w:r>
    </w:p>
    <w:p w:rsidR="00CA72B0" w:rsidRDefault="00CA72B0" w:rsidP="00CA72B0">
      <w:pPr>
        <w:jc w:val="both"/>
      </w:pPr>
      <w:r>
        <w:lastRenderedPageBreak/>
        <w:t>Recomenda que a unidade realize o registro pelo tipo de documento e não pela descrição, para a correta apuração estatística.</w:t>
      </w:r>
    </w:p>
    <w:p w:rsidR="00CA72B0" w:rsidRDefault="00CA72B0" w:rsidP="00CA72B0">
      <w:pPr>
        <w:jc w:val="both"/>
      </w:pPr>
      <w:r>
        <w:t>4. Processo de Execução: Sobrestamento e Arquivamento Definitivo (artigos 124, 128, 129, 130 e 131 da Consolidação dos Provimentos da Corregedoria-Geral da Justiça do Trabalho / 2023): 3 Anexo 1 - Correições Ordinárias 08ª Vara do Trabalho de Niterói 4519/2026 - terça-feira, 21 de Julho de 2026 Tribunal Regional do Trabalho da 1ª região 38 PODER JUDICIARIO JUSTICA DO TRABALHO Tribunal Regional do Trabalho da 1ª região Coordenadoria de Correição e Inspeção - CCIN Corregedoria Regional - Processo de Execução - Praça e Leilão.</w:t>
      </w:r>
    </w:p>
    <w:p w:rsidR="00CA72B0" w:rsidRDefault="00CA72B0" w:rsidP="00CA72B0">
      <w:pPr>
        <w:jc w:val="both"/>
      </w:pPr>
      <w:r>
        <w:t>A unidade informou que não realiza praça, mas que realiza leilão, e que a periodicidade e a cada dois meses.</w:t>
      </w:r>
    </w:p>
    <w:p w:rsidR="00CA72B0" w:rsidRDefault="00CA72B0" w:rsidP="00CA72B0">
      <w:pPr>
        <w:jc w:val="both"/>
      </w:pPr>
      <w:r>
        <w:t>- Processo de Execução - Certidão de Habilitação de Credito. A unidade observa a impossibilidade de arquivamento com baixa dos processos em fase de execução nos quais e expedida Certidão de Habilitação de Credito na Recuperação Judicial ou Falência, sobrestando-os conforme orientação da CGJT nos artigos 124 a 127 da Consolidação dos Provimentos da CGJT 2023.</w:t>
      </w:r>
    </w:p>
    <w:p w:rsidR="00CA72B0" w:rsidRDefault="00CA72B0" w:rsidP="00CA72B0">
      <w:pPr>
        <w:jc w:val="both"/>
      </w:pPr>
      <w:r>
        <w:t>- Processo de Execução - Suspensão do processo: A unidade observa que a suspensão do processo, para fins de prescrição intercorrente, deve ser precedida da intimação do exequente com advertência expressa.</w:t>
      </w:r>
    </w:p>
    <w:p w:rsidR="00CA72B0" w:rsidRDefault="00CA72B0" w:rsidP="00CA72B0">
      <w:pPr>
        <w:jc w:val="both"/>
      </w:pPr>
      <w:r>
        <w:t>Observa, ainda, que durante o prazo previsto no artigo 11-A da CLT (prescrição intercorrente), o processo não e mais encaminhado ao arquivo provisório, mas realizado o movimento "suspenso ou sobrestado o processo por prescrição intercorrente (código valor 12.259)", conforme a orientação da CGJT, no artigo 128, parágrafo único, da Consolidação dos Provimentos da CGJT 2023.</w:t>
      </w:r>
    </w:p>
    <w:p w:rsidR="00CA72B0" w:rsidRDefault="00CA72B0" w:rsidP="00CA72B0">
      <w:pPr>
        <w:jc w:val="both"/>
      </w:pPr>
      <w:r>
        <w:t>- Processo de Execução - Arquivamento Definitivo: A unidade observa que o arquivamento definitivo do processo de execução decorre da declaração, por sentença, da extinção da execução (hipóteses dos incisos II, II, IV e V do artigo 924 do CPC), sendo vedado o arquivamento definitivo, inclusive em processos reunidos em razão de centralização de execuções, processos sobrestados ou arquivados provisoriamente, conforme determinação do parágrafo único do artigo 129 da Consolidação dos Provimentos da CGJT 2023.</w:t>
      </w:r>
    </w:p>
    <w:p w:rsidR="00CA72B0" w:rsidRDefault="00CA72B0" w:rsidP="00CA72B0">
      <w:pPr>
        <w:jc w:val="both"/>
      </w:pPr>
      <w:r>
        <w:t>Observa que a condição para arquivamento definitivo do processo na fase de execução, entre outras providencias eventualmente necessárias, a inexistência de contas judiciais com valores disponíveis vinculados ao mesmo processo e a exclusão de inscrição no BNDT (artigo 130 da Consolidação dos Provimentos da CGJT 2023).</w:t>
      </w:r>
    </w:p>
    <w:p w:rsidR="00CA72B0" w:rsidRDefault="00CA72B0" w:rsidP="00CA72B0">
      <w:pPr>
        <w:jc w:val="both"/>
      </w:pPr>
      <w:r>
        <w:t>A unidade observa, por fim, que a disponibilização de qualquer saldo existente em conta judicial do devedor, após satisfeitos os créditos dos processos, deve ser precedida de ampla pesquisa, na forma do artigo 131 da Consolidação dos Provimentos da Justiça do Trabalho, a fim de identificar processos que tramitem em desfavor do mesmo devedor. 5. PROJETO GARIMPO TRT-1: Considerando a edição das Portarias SCR - 348/2023 e SCR - 349/2023 (com fulcro nos artigos 1º e 2º do Ato Conjunto CSJT.</w:t>
      </w:r>
    </w:p>
    <w:p w:rsidR="00CA72B0" w:rsidRDefault="00CA72B0" w:rsidP="00CA72B0">
      <w:pPr>
        <w:jc w:val="both"/>
      </w:pPr>
      <w:r>
        <w:t xml:space="preserve">GP.CGJT Nº 01/2019), que normatiza os procedimentos a serem observados quanto aos processos arquivados com saldo definitivamente, a Corregedoria orienta a equipe da unidade que observe as portarias, deixando de arquivar os processos com saldo nas contas judiciais, bem como liberando os valores dos processos arquivados após 14 de fevereiro de 2019. Importante ressaltar o Plano de Descentralização do Garimpo - PDG, instituído pelo Ato Conjunto nº 6/2025, da </w:t>
      </w:r>
      <w:r>
        <w:lastRenderedPageBreak/>
        <w:t>Presidência e Corregedoria, no qual as 3 Anexo 1 - Correições Ordinárias 08ª Vara do Trabalho de Niterói 4519/2026 - terça-feira,</w:t>
      </w:r>
    </w:p>
    <w:p w:rsidR="00CA72B0" w:rsidRDefault="00CA72B0" w:rsidP="00CA72B0">
      <w:pPr>
        <w:jc w:val="both"/>
      </w:pPr>
      <w:r>
        <w:t>21 de julho de 2026 Tribunal Regional do Trabalho da 1ª região 39 PODER JUDICIARIO JUSTICA DO TRABALHO Tribunal Regional do Trabalho da 1ª região Coordenadoria de Correição e Inspeção - CCIN Corregedoria Regional Varas do Trabalho recebem as planilhas da equipe do Projeto Garimpo e, dentro do prazo estipulado no Plano de Trabalho, promovem a liberação dos valores indicados na planilha com o envio das informações referentes ao trabalho realizado.</w:t>
      </w:r>
    </w:p>
    <w:p w:rsidR="00CA72B0" w:rsidRDefault="00CA72B0" w:rsidP="00CA72B0">
      <w:pPr>
        <w:jc w:val="both"/>
      </w:pPr>
      <w:r>
        <w:t>Conforme Relatório das Planilhas não Entregues, a unidade devolveu todas as planilhas enviadas até esta data, cujo prazo de entrega tenha vencido.</w:t>
      </w:r>
    </w:p>
    <w:p w:rsidR="00CA72B0" w:rsidRDefault="00CA72B0" w:rsidP="00CA72B0">
      <w:pPr>
        <w:jc w:val="both"/>
      </w:pPr>
      <w:r>
        <w:t>O Corregedor registra elogios a equipe da unidade pela devolução e cumprimento de todas as planilhas enviadas pelo Projeto Garimpo até a presente data.</w:t>
      </w:r>
    </w:p>
    <w:p w:rsidR="00CA72B0" w:rsidRDefault="00CA72B0" w:rsidP="00CA72B0">
      <w:pPr>
        <w:jc w:val="both"/>
      </w:pPr>
      <w:r>
        <w:t>6. Wiki VT (fluxo nacional): O Fluxo Nacional Otimizado de Procedimentos em Primeira Instancia (</w:t>
      </w:r>
      <w:proofErr w:type="spellStart"/>
      <w:r>
        <w:t>WikiVT</w:t>
      </w:r>
      <w:proofErr w:type="spellEnd"/>
      <w:r>
        <w:t>) e uma ferramenta de gestão do conhecimento que descreve e orienta as rotinas das secretarias das varas do trabalho e está disponível na internet para consulta diária pelo endereço https: //</w:t>
      </w:r>
      <w:proofErr w:type="spellStart"/>
      <w:r>
        <w:t>fluxonacional</w:t>
      </w:r>
      <w:proofErr w:type="spellEnd"/>
      <w:r>
        <w:t>.</w:t>
      </w:r>
    </w:p>
    <w:p w:rsidR="00CA72B0" w:rsidRDefault="00CA72B0" w:rsidP="00CA72B0">
      <w:pPr>
        <w:jc w:val="both"/>
      </w:pPr>
      <w:r>
        <w:t xml:space="preserve">jt.jus.br/ https: </w:t>
      </w:r>
      <w:proofErr w:type="gramStart"/>
      <w:r>
        <w:t>//fluxonacional.jt.jus.br/ .</w:t>
      </w:r>
      <w:proofErr w:type="gramEnd"/>
      <w:r>
        <w:t xml:space="preserve"> Criada em 2017, a </w:t>
      </w:r>
      <w:proofErr w:type="spellStart"/>
      <w:r>
        <w:t>WikiVT</w:t>
      </w:r>
      <w:proofErr w:type="spellEnd"/>
      <w:r>
        <w:t xml:space="preserve"> foi encampada pelo Colégio de Presidentes e Corregedores dos Tribunais Regionais do Trabalho (</w:t>
      </w:r>
      <w:proofErr w:type="spellStart"/>
      <w:r>
        <w:t>Coleprecor</w:t>
      </w:r>
      <w:proofErr w:type="spellEnd"/>
      <w:r>
        <w:t>) e originalmente disponibilizada pela Corregedoria-Geral em 12/9/2018, que chancelou sua continuidade por intermédio do Ato nº 13/2021.</w:t>
      </w:r>
    </w:p>
    <w:p w:rsidR="00CA72B0" w:rsidRDefault="00CA72B0" w:rsidP="00CA72B0">
      <w:r>
        <w:t xml:space="preserve">O Corregedor determina o cadastramento de pelo menos um servidor da unidade pelo link Cadastramento </w:t>
      </w:r>
      <w:proofErr w:type="spellStart"/>
      <w:r>
        <w:t>WikiVT</w:t>
      </w:r>
      <w:proofErr w:type="spellEnd"/>
      <w:r>
        <w:t xml:space="preserve"> (google.com), https: /docs.google.com/forms/d/e/1FAIpQLSd2iYNcrsG0OPK6200p-TjNZRU7ixFSchI33 BtWHuAEHbx7JA/</w:t>
      </w:r>
      <w:proofErr w:type="spellStart"/>
      <w:r>
        <w:t>viewform</w:t>
      </w:r>
      <w:proofErr w:type="spellEnd"/>
      <w:r>
        <w:t xml:space="preserve"> e o uso regular da plataforma, nos termos do inciso VI do artigo 32 da </w:t>
      </w:r>
      <w:proofErr w:type="spellStart"/>
      <w:r>
        <w:t>Consolidacao</w:t>
      </w:r>
      <w:proofErr w:type="spellEnd"/>
      <w:r>
        <w:t xml:space="preserve"> dos Provimentos da Corregedoria-Geral de 2023.</w:t>
      </w:r>
    </w:p>
    <w:p w:rsidR="00CA72B0" w:rsidRDefault="00CA72B0" w:rsidP="00CA72B0">
      <w:pPr>
        <w:jc w:val="both"/>
      </w:pPr>
      <w:r>
        <w:t>XII - CONDUTAS LOUVAVEIS Merecem registro: a) O alcance dos objetivos fixados pela Meta 01/2025 do Poder Judiciário, de julgar quantidade maior de processos de conhecimento do que os distribuídos no ano corrente.</w:t>
      </w:r>
    </w:p>
    <w:p w:rsidR="00CA72B0" w:rsidRDefault="00CA72B0" w:rsidP="00CA72B0">
      <w:pPr>
        <w:jc w:val="both"/>
      </w:pPr>
      <w:r>
        <w:t>b) O alcance dos objetivos fixados pela Meta 02/2025 do Poder Judiciário, julgar até 31/12/2025, pelo menos, 94% dos processos distribuídos até 31/12/2023 e todos os processos pendentes de julgamento há 5 anos (2020) ou mais.</w:t>
      </w:r>
    </w:p>
    <w:p w:rsidR="00CA72B0" w:rsidRDefault="00CA72B0" w:rsidP="00CA72B0">
      <w:pPr>
        <w:jc w:val="both"/>
      </w:pPr>
      <w:r>
        <w:t>c) O alcance dos objetivos fixados pela Meta 03/2025 do Poder Judiciário, aumentar o índice de conciliação em 0,5 ponto percentual em relação em média do biênio 2022/2023 ou alcançar, no mínimo, 38% de conciliação.</w:t>
      </w:r>
    </w:p>
    <w:p w:rsidR="00CA72B0" w:rsidRDefault="00CA72B0" w:rsidP="00CA72B0">
      <w:pPr>
        <w:jc w:val="both"/>
      </w:pPr>
      <w:r>
        <w:t>d) O atingimento da Meta 5/2025 do Poder Judiciário, reduzir em 0,5 ponto percentual a taxa de congestionamento liquida, exceto execuções fiscais, em relação a 2024.</w:t>
      </w:r>
    </w:p>
    <w:p w:rsidR="00CA72B0" w:rsidRDefault="00CA72B0" w:rsidP="00CA72B0">
      <w:pPr>
        <w:jc w:val="both"/>
      </w:pPr>
      <w:r>
        <w:t>XIII - OBSERVACOES PONTUAIS 3 Anexo 1 - Correições Ordinários 08ª Vara do Trabalho de Niterói 4519/2026 - terça-feira, 21 de julho de 2026 Tribunal Regional do Trabalho da 1ª região 40 PODER JUDICIARIO JUSTICA DO TRABALHO Tribunal Regional do Trabalho da 1ª região Coordenadoria de Correição e Inspeção - CCIN Corregedoria Regional Não houve registro de outras observações.</w:t>
      </w:r>
    </w:p>
    <w:p w:rsidR="00CA72B0" w:rsidRDefault="00CA72B0" w:rsidP="00CA72B0">
      <w:pPr>
        <w:jc w:val="both"/>
      </w:pPr>
      <w:r>
        <w:lastRenderedPageBreak/>
        <w:t>XIV - RECLAMACOES E ELOGIOS A Ouvidoria informou que, no período compreendido entre 01/05/2025 e 30/04/2026, foram recebidas duas manifestações categorizadas como reclamações, todas solucionadas.</w:t>
      </w:r>
    </w:p>
    <w:p w:rsidR="00CA72B0" w:rsidRDefault="00CA72B0" w:rsidP="00CA72B0">
      <w:pPr>
        <w:jc w:val="both"/>
      </w:pPr>
      <w:r>
        <w:t>A equipe que participou da Correição Ordinária foi procurada pelos representantes da OAB, Maria Auxiliadora Teixeira Espindola OAB RJ 147.393, Pedro Gomes de Oliveira OAB RJ 123.857, Gabriel Fonseca Nogueira, 239.841 e JOSE MAURICIO FERNANDES FARIÑA OAB RJ 82.485, que foram prontamente recebidos pelo Corregedor Regional, após a correição da 2ª Vara do Trabalho de Niterói, as 10h30min.</w:t>
      </w:r>
    </w:p>
    <w:p w:rsidR="00CA72B0" w:rsidRDefault="00CA72B0" w:rsidP="00CA72B0">
      <w:pPr>
        <w:jc w:val="both"/>
      </w:pPr>
      <w:r>
        <w:t>XV - AUTOINSPECAO Em cumprimento ao PROVIMENTO nº 03/2024, artigos 15 ao 23, desta Corregedoria Regional, a unidade realizou sua Auto inspeção nos meses de janeiro e fevereiro de 2026.</w:t>
      </w:r>
    </w:p>
    <w:p w:rsidR="00CA72B0" w:rsidRDefault="00CA72B0" w:rsidP="00CA72B0">
      <w:pPr>
        <w:jc w:val="both"/>
      </w:pPr>
      <w:r>
        <w:t xml:space="preserve">Da </w:t>
      </w:r>
      <w:r>
        <w:t>análise</w:t>
      </w:r>
      <w:r>
        <w:t xml:space="preserve"> do relatório, então apresentado, algumas questões atraíram intervenção corregedora, tais como as tarefas "preparar expedientes e comunicações", "expedir alvará", a elaboração de cálculos, as petições pendentes no escaninho e as decisões de embargos de declaração em atraso.</w:t>
      </w:r>
    </w:p>
    <w:p w:rsidR="00CA72B0" w:rsidRDefault="00CA72B0" w:rsidP="00CA72B0">
      <w:pPr>
        <w:jc w:val="both"/>
      </w:pPr>
      <w:r>
        <w:t>XVI - RECOMENDACOES E DETERMINACOES REITERADAS Recomendações/Determinações decorrentes da correição anterior, a qual se verificou, na correição atual, que permanecem sem cumprimento: audiências de Conciliação em Execução.</w:t>
      </w:r>
    </w:p>
    <w:p w:rsidR="00CA72B0" w:rsidRDefault="00CA72B0" w:rsidP="00CA72B0">
      <w:pPr>
        <w:jc w:val="both"/>
      </w:pPr>
      <w:r>
        <w:t>Considerando que a análise não aponta a designação de audiências de conciliação em execução em processos na fase de execução, reitera-se a recomendação para que o Juízo promova, semanalmente, a realização de audiências de conciliação em processos na fase de execução, independentemente de requerimento das partes (art. 120, II da Consolidação dos Provimentos da CGJT de 2023). Uma primeira providencias. Cálculos: Considerando que o prazo para elaboração dos cálculos não se encontra adequado ao número de dias recomendado por esta Corregedoria, reitera-se a recomendação para que os prazos não ultrapassem 30 dias;</w:t>
      </w:r>
    </w:p>
    <w:p w:rsidR="00CA72B0" w:rsidRDefault="00CA72B0" w:rsidP="00CA72B0">
      <w:pPr>
        <w:jc w:val="both"/>
      </w:pPr>
      <w:r>
        <w:t>Se</w:t>
      </w:r>
      <w:r>
        <w:t xml:space="preserve"> não houver lastro para a elaboração dos cálculos 4 Anexo 1 - Correições Ordinários 08ª Vara do Trabalho de Niterói 4519/2026 - terça-feira, 21 de </w:t>
      </w:r>
      <w:proofErr w:type="gramStart"/>
      <w:r>
        <w:t>Julho</w:t>
      </w:r>
      <w:proofErr w:type="gramEnd"/>
      <w:r>
        <w:t xml:space="preserve"> de 2026 Tribunal Regional do Trabalho da 1ª região 41 PODER JUDICIARIO JUSTICA DO TRABALHO Tribunal Regional do Trabalho da 1ª região Coordenadoria de Correição e Inspeção - CCIN Corregedoria Regional a tempo adequado, a unidade deve solicitar auxilio da DCALC 1 - Divisão de Cálculos Judiciais de 1º Grau para a solução desse passivo.</w:t>
      </w:r>
    </w:p>
    <w:p w:rsidR="00CA72B0" w:rsidRDefault="00CA72B0" w:rsidP="00CA72B0">
      <w:pPr>
        <w:jc w:val="both"/>
      </w:pPr>
      <w:r>
        <w:t>Ativação de convênios: Considerando que o registro da conta de que a atividade e praticada fora do prazo recomendado por esta Corregedoria, reitera-se a recomendação para que os prazos para ativação dos convênios não ultrapassem 10 dias uteis.</w:t>
      </w:r>
    </w:p>
    <w:p w:rsidR="00CA72B0" w:rsidRDefault="00CA72B0" w:rsidP="00CA72B0">
      <w:pPr>
        <w:jc w:val="both"/>
      </w:pPr>
      <w:r>
        <w:t>Demais processos na tarefa (exceto aqueles que aguardam elaboração de cálculos e ativação de convênios): Considerando que a análise aponta processos paralisados por mais de 120 dias, reitera-se a recomendação a Secretaria para que exerça sobre eles controle fino, a fim de se evitar paralisações superiores a 120 dias.</w:t>
      </w:r>
    </w:p>
    <w:p w:rsidR="00CA72B0" w:rsidRDefault="00CA72B0" w:rsidP="00CA72B0">
      <w:pPr>
        <w:jc w:val="both"/>
      </w:pPr>
      <w:r>
        <w:t xml:space="preserve">Considerando que o prazo de análise dos expedientes na funcionalidade "Escaninho" </w:t>
      </w:r>
      <w:proofErr w:type="gramStart"/>
      <w:r>
        <w:t>revela-se</w:t>
      </w:r>
      <w:proofErr w:type="gramEnd"/>
      <w:r>
        <w:t xml:space="preserve"> em desconformidade ao número de dias recomendado por este Órgão Fiscalizador, reitera-se a recomendação para que o prazo de análise dos expedientes nas funcionalidades não ultrapasse 15 dias (RECOMENDACAO nº 01/CRTRT01).</w:t>
      </w:r>
    </w:p>
    <w:p w:rsidR="00CA72B0" w:rsidRDefault="00CA72B0" w:rsidP="00CA72B0">
      <w:pPr>
        <w:jc w:val="both"/>
      </w:pPr>
      <w:r>
        <w:lastRenderedPageBreak/>
        <w:t>XVII - RECOMENDACOES E DETERMINACOES 1. PROCESSO JUDICIAL ELETRONICO - AGRUPAMENTOS DE TAREFAS (prazos processuais contados em dias uteis) audiência: Determina-se a Secretaria que proceda, de imediato, a análise e devido andamento aos processos sem audiências designadas alocados na tarefa "Aguardando audiência" (item IV, 1.2.5).</w:t>
      </w:r>
    </w:p>
    <w:p w:rsidR="00CA72B0" w:rsidRDefault="00CA72B0" w:rsidP="00CA72B0">
      <w:pPr>
        <w:jc w:val="both"/>
      </w:pPr>
      <w:r>
        <w:t>A Secretaria deverá manter na tarefa somente os feitos que se encontram com audiências marcadas. Comunicação e Expedientes. Determina-se a Secretaria que o prazo para cumprimento dos despachos não ultrapasse cinco dias (art. 228 do CPC).</w:t>
      </w:r>
    </w:p>
    <w:p w:rsidR="00CA72B0" w:rsidRDefault="00CA72B0" w:rsidP="00CA72B0">
      <w:pPr>
        <w:jc w:val="both"/>
      </w:pPr>
      <w:r>
        <w:t>O mesmo prazo deve ser observado em relação a tarefa "Assinar expedientes e comunicações - servidor" cumprimento de Providencias.</w:t>
      </w:r>
    </w:p>
    <w:p w:rsidR="00CA72B0" w:rsidRDefault="00CA72B0" w:rsidP="00CA72B0">
      <w:pPr>
        <w:jc w:val="both"/>
      </w:pPr>
      <w:r>
        <w:t xml:space="preserve">Ativação de convênios: Recomenda-se a Secretaria que os prazos para ativação dos convênios não ultrapassem 10 dias. Despacho. Determina-se que seja observado o prazo (cinco dias) do artigo 226, I, do CPC, para prolação dos despachos. </w:t>
      </w:r>
      <w:proofErr w:type="spellStart"/>
      <w:proofErr w:type="gramStart"/>
      <w:r>
        <w:t>inutar</w:t>
      </w:r>
      <w:proofErr w:type="spellEnd"/>
      <w:proofErr w:type="gramEnd"/>
      <w:r>
        <w:t xml:space="preserve"> ED. Determina-se que seja observado o prazo (cinco dias) do artigo 1.024 do CPC, para julgamento dos embargos de declaração.</w:t>
      </w:r>
    </w:p>
    <w:p w:rsidR="00CA72B0" w:rsidRDefault="00CA72B0" w:rsidP="00CA72B0">
      <w:pPr>
        <w:jc w:val="both"/>
      </w:pPr>
      <w:r>
        <w:t>4 Anexo 1 - Correições Ordinários 08ª Vara do Trabalho de Niterói 4519/2026 - terça-feira, 21 de julho de 2026 Tribunal Regional do Trabalho da 1ª região 42 PODER JUDICIARIO JUSTICA DO TRABALHO Tribunal Regional do Trabalho da 1ª região Coordenadoria de Correição e Inspeção - CCIN Corregedoria Regional outros.</w:t>
      </w:r>
    </w:p>
    <w:p w:rsidR="00CA72B0" w:rsidRDefault="00CA72B0" w:rsidP="00CA72B0">
      <w:pPr>
        <w:jc w:val="both"/>
      </w:pPr>
      <w:r>
        <w:t>Determina-se a Secretaria a revisão do passivo de processos que se encontram nas tarefas: "Aguardando final do sobrestamento", para identificação de paralisações desnecessárias ou devido andamento aos feitos.</w:t>
      </w:r>
    </w:p>
    <w:p w:rsidR="00CA72B0" w:rsidRDefault="00CA72B0" w:rsidP="00CA72B0">
      <w:pPr>
        <w:jc w:val="both"/>
      </w:pPr>
      <w:r>
        <w:t>Recomenda-se ao Juízo que exerça monitoramento sobre os processos da unidade que se encontram com pericias em andamento, em especial quanto aos prazos para entrega dos laudos, que deverão ser fixados pelo magistrado, de forma que fique claro ao expert, que há prazo para entrega.</w:t>
      </w:r>
    </w:p>
    <w:p w:rsidR="00CA72B0" w:rsidRDefault="00CA72B0" w:rsidP="00CA72B0">
      <w:pPr>
        <w:jc w:val="both"/>
      </w:pPr>
      <w:r>
        <w:t xml:space="preserve">Nos termos da recomendação constante na Ata de Correição Ordinária do TRT1, de junho/2025, a unidade judiciaria deve observar o correto registro dos pagamentos de honorários periciais no </w:t>
      </w:r>
      <w:proofErr w:type="spellStart"/>
      <w:r>
        <w:t>PJe</w:t>
      </w:r>
      <w:proofErr w:type="spellEnd"/>
      <w:r>
        <w:t xml:space="preserve"> e no AJ/JT (art., 28 do Provimento Conjunto nº 1/2024).</w:t>
      </w:r>
    </w:p>
    <w:p w:rsidR="00CA72B0" w:rsidRDefault="00CA72B0" w:rsidP="00CA72B0">
      <w:pPr>
        <w:jc w:val="both"/>
      </w:pPr>
      <w:r>
        <w:t>2. MOVIMENTACAO PROCESSUAL E ROTINAS audiências de Conciliação em Execução. Recomenda-se a unidade que promova, semanalmente, a realização de audiências de conciliação em processos na fase de execução, independentemente de requerimento das partes, selecionando-se aqueles com maior possibilidade de êxito na (art. 120, II da Consolidação dos Provimentos da CGJT de 2023). Incidentes processuais.</w:t>
      </w:r>
    </w:p>
    <w:p w:rsidR="00CA72B0" w:rsidRDefault="00CA72B0" w:rsidP="00CA72B0">
      <w:pPr>
        <w:jc w:val="both"/>
      </w:pPr>
      <w:r>
        <w:t>Ante as pendencias verificadas (Item V, 1.6), devera a Secretaria, tomando por base listagem extraída do Painel das Varas, proceder a análise para correção de possíveis falhas nos lançamentos que fazem com que processos figurem indevidamente no passivo.</w:t>
      </w:r>
    </w:p>
    <w:p w:rsidR="00CA72B0" w:rsidRDefault="00CA72B0" w:rsidP="00CA72B0">
      <w:pPr>
        <w:jc w:val="both"/>
      </w:pPr>
      <w:r>
        <w:t>Recesso de Execução - Praça/Leilão. Determina-se a Unidade que, na medida do possível, tenha maior engajamento na liberação de maior número de bens penhorados para a hasta publica, como forma de tornar a fase de execução mais exitosa.</w:t>
      </w:r>
    </w:p>
    <w:p w:rsidR="00CA72B0" w:rsidRDefault="00CA72B0" w:rsidP="00CA72B0">
      <w:pPr>
        <w:jc w:val="both"/>
      </w:pPr>
      <w:r>
        <w:t xml:space="preserve">Requisições de Pequeno Valor. A Secretaria deverá adotar como procedimento padrão a juntada no </w:t>
      </w:r>
      <w:proofErr w:type="spellStart"/>
      <w:r>
        <w:t>PJe</w:t>
      </w:r>
      <w:proofErr w:type="spellEnd"/>
      <w:r>
        <w:t xml:space="preserve"> da certidão de autuação e quitação da Requisição de Pequeno Valor (RPV), emitida pelo sistema satélite </w:t>
      </w:r>
      <w:proofErr w:type="spellStart"/>
      <w:r>
        <w:t>GPrec</w:t>
      </w:r>
      <w:proofErr w:type="spellEnd"/>
      <w:r>
        <w:t xml:space="preserve">, a fim de que o </w:t>
      </w:r>
      <w:proofErr w:type="spellStart"/>
      <w:r>
        <w:t>PJe</w:t>
      </w:r>
      <w:proofErr w:type="spellEnd"/>
      <w:r>
        <w:t xml:space="preserve"> reflita todos os procedimentos efetuados nos sistemas, conforme recomendação da Corregedoria-Geral na Ata de Correição Ordinária 2025.</w:t>
      </w:r>
    </w:p>
    <w:p w:rsidR="00CA72B0" w:rsidRDefault="00CA72B0" w:rsidP="00CA72B0">
      <w:pPr>
        <w:jc w:val="both"/>
      </w:pPr>
      <w:r>
        <w:lastRenderedPageBreak/>
        <w:t>Recomenda-se, ainda, atenção da unidade para a necessidade de efetuar a atualização dos cálculos, tanto no momento da expedição da RPV, quanto no momento da realização do sequestro, quando este ocorrer.</w:t>
      </w:r>
    </w:p>
    <w:p w:rsidR="00CA72B0" w:rsidRDefault="00CA72B0" w:rsidP="00CA72B0">
      <w:pPr>
        <w:jc w:val="both"/>
      </w:pPr>
      <w:r>
        <w:t>Sentenças liquidas. Tendo em vista a exigência contida na reforma trabalhista, no sentido da liquidação dos pedidos e a Recomendação nº 04/2018, da CGJT, recomenda-se aos juízes que aumentem o número de sentenças liquidas.</w:t>
      </w:r>
    </w:p>
    <w:p w:rsidR="00CA72B0" w:rsidRDefault="00CA72B0" w:rsidP="00CA72B0">
      <w:pPr>
        <w:jc w:val="both"/>
      </w:pPr>
      <w:r>
        <w:t xml:space="preserve">4 Anexo 1 - Correições Ordinários 08ª Vara do Trabalho de Niterói 4519/2026 - terça-feira, 21 de </w:t>
      </w:r>
      <w:r>
        <w:t>julho</w:t>
      </w:r>
      <w:r>
        <w:t xml:space="preserve"> de 2026 Tribunal Regional do Trabalho da 1ª região 43 3. GERAIS PODER JUDICIARIO JUSTICA DO TRABALHO Tribunal Regional do Trabalho da 1ª região Coordenadoria de Correição e Inspeção - CCIN Corregedoria Regional.</w:t>
      </w:r>
    </w:p>
    <w:p w:rsidR="00CA72B0" w:rsidRDefault="00CA72B0" w:rsidP="00CA72B0">
      <w:pPr>
        <w:jc w:val="both"/>
      </w:pPr>
      <w:r>
        <w:t>Recomenda-se a unidade que dedique especial atenção aos registros dos valores pagos a título de Custas Processuais, Emolumentos, Contribuição Previdenciária e Imposto de Renda, a fim de retratem, com fidelidade, a movimentação do processo.</w:t>
      </w:r>
    </w:p>
    <w:p w:rsidR="00CA72B0" w:rsidRDefault="00CA72B0" w:rsidP="00CA72B0">
      <w:pPr>
        <w:jc w:val="both"/>
      </w:pPr>
      <w:r>
        <w:t>Audiências - Gravação e Indexação. Os procedimentos de vídeo gravação das audiências estão previstos na Resolução CSJT nº 313/2021. Determina-se a observância dos requisitos necessários para utilização de vídeo gravação das audiências,</w:t>
      </w:r>
    </w:p>
    <w:p w:rsidR="00CA72B0" w:rsidRDefault="00CA72B0" w:rsidP="00CA72B0">
      <w:pPr>
        <w:jc w:val="both"/>
      </w:pPr>
      <w:r>
        <w:t>Pelo sistema oficial da Justiça do Trabalho utilizado para os registros - Sistema AUD -, com a disponibilização de vídeo indexado com marcadores específicos de temas e tempo, além de indicação expressa do link de acesso na ata de audiência,</w:t>
      </w:r>
    </w:p>
    <w:p w:rsidR="00CA72B0" w:rsidRDefault="00CA72B0" w:rsidP="00CA72B0">
      <w:pPr>
        <w:jc w:val="both"/>
      </w:pPr>
      <w:r>
        <w:t>Em atenção ao disposto nos artigos 3º, 4º e 6º da mencionada Resolução. Audiências - Prazo médio. Recomenda-se ao Juízo observância ao quantitativo de processos inseridos em pauta, o qual impacta diretamente o prazo médio recomendado por este Regional, conforme Ato Conjunto da Presidência e da Corregedoria nº 01/2024.</w:t>
      </w:r>
    </w:p>
    <w:p w:rsidR="00CA72B0" w:rsidRDefault="00CA72B0" w:rsidP="00CA72B0">
      <w:pPr>
        <w:jc w:val="both"/>
      </w:pPr>
      <w:r>
        <w:t>Audiências tele presenciais. Nas audiências tele presenciais o Magistrado condutor do processo devera, obrigatoriamente, presidir o ato a partir da sede da unidade jurisdicional em que atua, nos termos do artigo 4º do Provimento CR nº 02/2023 e do Procedimento de Controle Administrativo n. 0002260-11.2022.2.00.0000 do CNJ. Comparecimento presencial dos Magistrados a unidade. Recomenda-se aos Magistrados a observância integral do disposto na Consolidação dos Provimentos da Corregedoria-Geral da Justiça do Trabalho, em especial os artigos 19, II, e 32, II, bem como o Provimento CR nº 02/2023.</w:t>
      </w:r>
    </w:p>
    <w:p w:rsidR="00CA72B0" w:rsidRDefault="00CA72B0" w:rsidP="00CA72B0">
      <w:pPr>
        <w:jc w:val="both"/>
      </w:pPr>
      <w:r>
        <w:t>Consolidação dos Provimentos da CGJT. Recomenda-se aos gestores da unidade - Juiz Titular e Diretor de Secretaria - leitura minuciosa e cumprimento das diretrizes da Consolidação dos Provimentos da Corregedoria Geral da Justiça do Trabalho (publicada no Diário Eletrônico da Justiça do Trabalho, caderno judiciário do Tribunal Superior do Trabalho, Brasília, DF, n.</w:t>
      </w:r>
    </w:p>
    <w:p w:rsidR="00CA72B0" w:rsidRDefault="00CA72B0" w:rsidP="00CA72B0">
      <w:pPr>
        <w:jc w:val="both"/>
      </w:pPr>
      <w:r>
        <w:t>3816, p. 38/64, 26 set. 2023). Execução. Recomenda-se a unidade empregar seus melhores esforços para a progressiva redução do resíduo de execuções pendentes, priorizando as mais antigas.</w:t>
      </w:r>
    </w:p>
    <w:p w:rsidR="00CA72B0" w:rsidRDefault="00CA72B0" w:rsidP="00CA72B0">
      <w:pPr>
        <w:jc w:val="both"/>
      </w:pPr>
      <w:r>
        <w:t xml:space="preserve">Ferramentas da Execução. Recomenda-se ao juízo que siga concentrando seus melhores esforços na utilização das ferramentas de execução, de modo que a unidade tenha acesso a todas as informações necessárias ao bom andamento 4 Anexo 1 - Correições Ordinários 08ª Vara do Trabalho de Niterói 4519/2026 - terça-feira, 21 de Julho de 2026 Tribunal Regional do Trabalho da 1ª região 44 PODER JUDICIARIO JUSTICA DO TRABALHO Tribunal Regional do Trabalho da 1ª </w:t>
      </w:r>
      <w:r>
        <w:lastRenderedPageBreak/>
        <w:t>região Coordenadoria de Correição e Inspeção - CCIN Corregedoria Regional dos procedimentos afetos aos feitos trabalhistas.</w:t>
      </w:r>
    </w:p>
    <w:p w:rsidR="00CA72B0" w:rsidRDefault="00CA72B0" w:rsidP="00CA72B0">
      <w:pPr>
        <w:jc w:val="both"/>
      </w:pPr>
      <w:r>
        <w:t>Para o alcance do objetivo, recomenda-se aos gestores que consultem regularmente o Portal do Conhecimento, disponível na Intranet deste Tribunal.</w:t>
      </w:r>
    </w:p>
    <w:p w:rsidR="00CA72B0" w:rsidRDefault="00CA72B0" w:rsidP="00CA72B0">
      <w:pPr>
        <w:jc w:val="both"/>
      </w:pPr>
      <w:r>
        <w:t>Liquidação. Recomenda-se a unidade empregar seus melhores esforços para a progressiva redução do resíduo de liquidação, com atenção aos processos mais antigos, procurando identificar eventual morosidade na pratica de atos necessários ao impulsiona mento do feito ou falhas nos lançamentos que fazem com que processos figurem indevidamente no passivo.</w:t>
      </w:r>
    </w:p>
    <w:p w:rsidR="00CA72B0" w:rsidRDefault="00CA72B0" w:rsidP="00CA72B0">
      <w:pPr>
        <w:jc w:val="both"/>
      </w:pPr>
      <w:r>
        <w:t>Em 2026 do Conselho Nacional de Justiça. Julgar quantidade maior de processos de conhecimento do que os distribuídos de 20/12/2025 a 19/12/2026, excluídos os suspensos e sobrestados de 20/12/2025 a 19/12/2026.</w:t>
      </w:r>
    </w:p>
    <w:p w:rsidR="00CA72B0" w:rsidRDefault="00CA72B0" w:rsidP="00CA72B0">
      <w:pPr>
        <w:jc w:val="both"/>
      </w:pPr>
      <w:r>
        <w:t>Em 2026 do Conselho Nacional de Justiça. Recomenda-se ao juízo atenção a meta de julgar, até 31/12/2026, pelo menos, 94% dos processos distribuídos até 31/12/2024, e 99% dos processos pendentes de julgamento há 5 anos (2021) ou mais.</w:t>
      </w:r>
    </w:p>
    <w:p w:rsidR="00CA72B0" w:rsidRDefault="00CA72B0" w:rsidP="00CA72B0">
      <w:pPr>
        <w:jc w:val="both"/>
      </w:pPr>
      <w:r>
        <w:t xml:space="preserve">Recomenda-se, ainda, aos gestores que o acervo seja gerenciado. Em 2026 do Conselho Nacional de Justiça. Recomenda-se ao juízo atenção a meta de aumentar o índice de conciliação em relação </w:t>
      </w:r>
      <w:proofErr w:type="spellStart"/>
      <w:r>
        <w:t>a</w:t>
      </w:r>
      <w:proofErr w:type="spellEnd"/>
      <w:r>
        <w:t xml:space="preserve"> média do biênio 2023/2024 em 0,5 ponto percentual ou alcançar, no mínimo, 38% de conciliação.</w:t>
      </w:r>
    </w:p>
    <w:p w:rsidR="00CA72B0" w:rsidRDefault="00CA72B0" w:rsidP="00CA72B0">
      <w:pPr>
        <w:jc w:val="both"/>
      </w:pPr>
      <w:r>
        <w:t>Em 2026 do Conselho Nacional de Justiça. Recomenda-se ao juízo atenção a meta de reduzir em 0,5 ponto percentual a taxa de congestionamento liquida, exceto execuções fiscais, em relação a 2025, ou alcançar taxas de, no máximo, 40% na fase de conhecimento e 45% na fase de execução. Pesquisa Patrimonial. Recomenda-se ao Juízo observância do disposto nos artigos 2º, parágrafo único, 3º, 4º e parágrafos, do Ato Conjunto nº 7/2024, da Presidência e Corregedoria deste Regional.</w:t>
      </w:r>
    </w:p>
    <w:p w:rsidR="00CA72B0" w:rsidRDefault="00CA72B0" w:rsidP="00CA72B0">
      <w:pPr>
        <w:jc w:val="both"/>
      </w:pPr>
      <w:r>
        <w:t>Recomenda-se, ainda, o cadastramento de pelo menos o magistrado e um servidor em todos os convênios disponíveis, bem como a capacitação da equipe em todos eles.</w:t>
      </w:r>
    </w:p>
    <w:p w:rsidR="00CA72B0" w:rsidRDefault="00CA72B0" w:rsidP="00CA72B0">
      <w:pPr>
        <w:jc w:val="both"/>
      </w:pPr>
      <w:r>
        <w:t>Processos extintos sem resolução do mérito. Recomenda-se aos Magistrados e Magistradas a observância do Provimento CGJT nº 5/2024, que estabelece diretrizes para o tratamento de questões relativas a (</w:t>
      </w:r>
      <w:proofErr w:type="spellStart"/>
      <w:r>
        <w:t>re</w:t>
      </w:r>
      <w:proofErr w:type="spellEnd"/>
      <w:r>
        <w:t>) distribuição de demandas extintas sem julgamento de mérito.</w:t>
      </w:r>
    </w:p>
    <w:p w:rsidR="00CA72B0" w:rsidRDefault="00CA72B0" w:rsidP="00CA72B0">
      <w:pPr>
        <w:jc w:val="both"/>
      </w:pPr>
      <w:r>
        <w:t>Processos para prolação de sentença com prazo vencido. Recomenda-se a Secretaria que realize diligencias periódicas para verificar a ocorrência de falhas nos lançamentos, que fazem com que figurem na listagem de atrasos dos magistrados processos que já foram julgados.</w:t>
      </w:r>
    </w:p>
    <w:p w:rsidR="00CA72B0" w:rsidRDefault="00CA72B0" w:rsidP="00CA72B0">
      <w:pPr>
        <w:jc w:val="both"/>
      </w:pPr>
      <w:r>
        <w:t xml:space="preserve">4 Anexo 1 - Correições Ordinários 08ª Vara do Trabalho de Niterói 4519/2026 - terça-feira, 21 de </w:t>
      </w:r>
      <w:r>
        <w:t>julho</w:t>
      </w:r>
      <w:r>
        <w:t xml:space="preserve"> de 2026 Tribunal Regional do Trabalho da 1ª região 45 PODER JUDICIARIO JUSTICA DO TRABALHO Tribunal Regional do Trabalho da 1ª região Coordenadoria de Correição e Inspeção - CCIN Corregedoria Regional ROJETO GARIMPO TRT-1.</w:t>
      </w:r>
    </w:p>
    <w:p w:rsidR="00CA72B0" w:rsidRDefault="00CA72B0" w:rsidP="00CA72B0">
      <w:pPr>
        <w:jc w:val="both"/>
      </w:pPr>
      <w:r>
        <w:t>Determina-se a observância integral do disposto nas Portarias SCR - 348/2023 e SCR - 349/2023, bem como no Ato Conjunto nº 6/2025.</w:t>
      </w:r>
    </w:p>
    <w:p w:rsidR="00CA72B0" w:rsidRDefault="00CA72B0" w:rsidP="00CA72B0">
      <w:pPr>
        <w:jc w:val="both"/>
      </w:pPr>
      <w:r>
        <w:t xml:space="preserve">ISDOV - Sistema de designação de oitiva por vídeo conferencia. Recomenda-se a unidade manter-se atenta as funcionalidades e possibilidades do sistema, e buscar sempre agilizar a tramitação </w:t>
      </w:r>
      <w:r>
        <w:lastRenderedPageBreak/>
        <w:t>dos feitos. Sistema de Interoperabilidade Financeira (SIF) e Sistema de Controle de Depósitos Judiciais (</w:t>
      </w:r>
      <w:proofErr w:type="spellStart"/>
      <w:r>
        <w:t>SisconDJ</w:t>
      </w:r>
      <w:proofErr w:type="spellEnd"/>
      <w:r>
        <w:t>).</w:t>
      </w:r>
    </w:p>
    <w:p w:rsidR="00CA72B0" w:rsidRDefault="00CA72B0" w:rsidP="00CA72B0">
      <w:pPr>
        <w:jc w:val="both"/>
      </w:pPr>
      <w:r>
        <w:t>Recomenda-se a utilização de todas as funcionalidades dos sistemas, de modo a agilizar a entrega da prestação jurisdicional.</w:t>
      </w:r>
    </w:p>
    <w:p w:rsidR="00CA72B0" w:rsidRDefault="00CA72B0" w:rsidP="00CA72B0">
      <w:pPr>
        <w:jc w:val="both"/>
      </w:pPr>
      <w:r>
        <w:t>ISBAJUD. Recomenda-se a utilização da opção de requisitar as instituições financeiras o extrato bancário consolidado do executado, sempre que determinar a constrição de valores por meio do Sistema SISBAJUD.</w:t>
      </w:r>
    </w:p>
    <w:p w:rsidR="00CA72B0" w:rsidRDefault="00CA72B0" w:rsidP="00CA72B0">
      <w:pPr>
        <w:jc w:val="both"/>
      </w:pPr>
      <w:r>
        <w:t>Taxa de Congestionamento - Fase de Conhecimento. Recomenda-se que os Magistrados concentrem esforços para que sejam julgados mais processos de conhecimento do que aqueles distribuídos mensalmente, de forma a diminuir a parcela de estoque, reduzindo sua elevada taxa de congestionamento.</w:t>
      </w:r>
    </w:p>
    <w:p w:rsidR="00CA72B0" w:rsidRDefault="00CA72B0" w:rsidP="00CA72B0">
      <w:pPr>
        <w:jc w:val="both"/>
      </w:pPr>
      <w:r>
        <w:t>Taxa de Congestionamento - Fase de Execução. Recomenda-se que a unidade concentre esforços para imprimir constante e urgente redução do resíduo de processos de execução, exaurindo todas as medidas destinadas a imprimir maior efetividade a execução, de forma a diminuir sua taxa de congestionamento. Tramitação processual (processos mais antigos). Recomenda-se aos gestores que exerçam permanente monitoramento do acervo dos processos mais antigos, a fim de possibilitar, com brevidade, a pratica de atos capazes de impulsionar os feitos, bem como a correção de falhas nos lançamentos, que fazem com que os processos permaneçam indevidamente no passivo de pendencias.</w:t>
      </w:r>
    </w:p>
    <w:p w:rsidR="00CA72B0" w:rsidRDefault="00CA72B0" w:rsidP="00CA72B0">
      <w:pPr>
        <w:jc w:val="both"/>
      </w:pPr>
      <w:proofErr w:type="spellStart"/>
      <w:proofErr w:type="gramStart"/>
      <w:r>
        <w:t>iki</w:t>
      </w:r>
      <w:proofErr w:type="spellEnd"/>
      <w:proofErr w:type="gramEnd"/>
      <w:r>
        <w:t xml:space="preserve"> VT (fluxo nacional) - Consolidação dos Provimentos da CGJT de 2023. Recomenda-se o cadastramento pelo link Cadastramento </w:t>
      </w:r>
      <w:proofErr w:type="spellStart"/>
      <w:r>
        <w:t>WikiVT</w:t>
      </w:r>
      <w:proofErr w:type="spellEnd"/>
      <w:r>
        <w:t xml:space="preserve"> https: //docs.google.com/forms/d/e/1FAIpQLSd2iYNcrsG0OPK6200p-TjNZRU7ixFSchI33 BtWHuAEHbx7JA/</w:t>
      </w:r>
      <w:proofErr w:type="spellStart"/>
      <w:r>
        <w:t>viewform</w:t>
      </w:r>
      <w:proofErr w:type="spellEnd"/>
      <w:r>
        <w:t xml:space="preserve"> (google.com), e o uso da plataforma, nos termos do inciso VI do artigo 32 da Consolidação em </w:t>
      </w:r>
      <w:r>
        <w:t>referência</w:t>
      </w:r>
      <w:r>
        <w:t>. O Fluxo Nacional Otimizado de Procedimentos em Primeira Instancia (Wiki VT) e uma ferramenta de gestão do conhecimento que descreve e orienta as rotinas das secretarias das varas do trabalho e está disponível na internet para consulta diária pelo endereço https: //fluxonacional.jt.jus.br/ https: //</w:t>
      </w:r>
      <w:proofErr w:type="spellStart"/>
      <w:r>
        <w:t>fluxonacional.jt.jus</w:t>
      </w:r>
      <w:proofErr w:type="spellEnd"/>
      <w:r>
        <w:t>.</w:t>
      </w:r>
    </w:p>
    <w:p w:rsidR="00CA72B0" w:rsidRDefault="00CA72B0" w:rsidP="00CA72B0">
      <w:pPr>
        <w:jc w:val="both"/>
      </w:pPr>
      <w:proofErr w:type="spellStart"/>
      <w:proofErr w:type="gramStart"/>
      <w:r>
        <w:t>br</w:t>
      </w:r>
      <w:proofErr w:type="spellEnd"/>
      <w:proofErr w:type="gramEnd"/>
      <w:r>
        <w:t xml:space="preserve">/ . XVIII - PRAZO PARA INFORMACOES/AVALIACAO 4 Anexo 1 - Correições Ordinários 08ª Vara do Trabalho de Niterói 4519/2026 - terça-feira, 21 de Julho de 2026 Tribunal Regional do Trabalho da 1ª região 46 PODER JUDICIARIO JUSTICA DO TRABALHO Tribunal Regional do Trabalho da 1ª região Coordenadoria de Correição e Inspeção - CCIN Corregedoria Regional A unidade será reavaliada por ocasião da </w:t>
      </w:r>
      <w:proofErr w:type="spellStart"/>
      <w:r>
        <w:t>autoinspeção</w:t>
      </w:r>
      <w:proofErr w:type="spellEnd"/>
      <w:r>
        <w:t xml:space="preserve"> judicial, que ocorrera no prazo de 6 (seis) meses após a data da realização desta Correição Ordinária, nos termos do Provimento nº 03/2024, art.</w:t>
      </w:r>
    </w:p>
    <w:p w:rsidR="00CA72B0" w:rsidRDefault="00CA72B0" w:rsidP="00CA72B0">
      <w:pPr>
        <w:jc w:val="both"/>
      </w:pPr>
      <w:r>
        <w:t>15 ao 23, desta Corregedoria Regional, quando a unidade deverá ser comunicada pela CCIN. XIX - AGRADECIMENTOS O Corregedor consigna agradecimentos pelo gentil acolhimento dispensado a ele e a sua equipe e pela colaboração de todos nas atividades.</w:t>
      </w:r>
    </w:p>
    <w:p w:rsidR="00CA72B0" w:rsidRDefault="00CA72B0" w:rsidP="00CA72B0">
      <w:pPr>
        <w:jc w:val="both"/>
      </w:pPr>
      <w:r>
        <w:t xml:space="preserve">XX - ENCERRAMENTO Nada mais havendo a tratar, os trabalhos foram encerrados. Assinalado o prazo de cinco dias pelo Corregedor Regional, a contar do recebimento da respectiva Ata de Correição por meio do sistema </w:t>
      </w:r>
      <w:proofErr w:type="spellStart"/>
      <w:r>
        <w:t>PJeCor</w:t>
      </w:r>
      <w:proofErr w:type="spellEnd"/>
      <w:r>
        <w:t xml:space="preserve">, para a unidade, querendo, oferecer suas considerações/impugnações, as quais deverão ser anexadas na respectiva </w:t>
      </w:r>
      <w:proofErr w:type="spellStart"/>
      <w:r>
        <w:t>CorOrd</w:t>
      </w:r>
      <w:proofErr w:type="spellEnd"/>
      <w:r>
        <w:t>, no sistema em referência.</w:t>
      </w:r>
    </w:p>
    <w:p w:rsidR="00CA72B0" w:rsidRDefault="00CA72B0" w:rsidP="00CA72B0">
      <w:pPr>
        <w:jc w:val="both"/>
      </w:pPr>
      <w:r>
        <w:t xml:space="preserve">Decorrido in albis o prazo do parágrafo único, art. 10, do Provimento nº 3/2024 (5 dias), publique-se a Ata de Correição. O encerramento desta Correição Ordinária se deu as 13h57min e, para </w:t>
      </w:r>
      <w:r>
        <w:lastRenderedPageBreak/>
        <w:t xml:space="preserve">constar, eu, </w:t>
      </w:r>
      <w:proofErr w:type="spellStart"/>
      <w:r>
        <w:t>Waldyr</w:t>
      </w:r>
      <w:proofErr w:type="spellEnd"/>
      <w:r>
        <w:t xml:space="preserve"> Cerqueira Romero de Figueiredo, Coordenador de Correição e Inspeção, lavro a presente ata que, lida e achada conforme, vai assinada pelo Excelentíssimo Senhor ALVARO LUIZ CARVALHO MOREIRA, Desembargador Corregedor do Tribunal Regional do Trabalho da Primeira região.</w:t>
      </w:r>
    </w:p>
    <w:p w:rsidR="004F41CF" w:rsidRDefault="00CA72B0" w:rsidP="00CA72B0">
      <w:pPr>
        <w:jc w:val="both"/>
      </w:pPr>
      <w:r>
        <w:t>ALVARO LUIZ CARVALHO MOREIRA Desembargador Corregedor do Tribunal Regional do Trabalho da Primeira região 4. Por favor, com base no texto colado, fazer um resumo, separando as varas do trabalho de Niterói e a listagem do</w:t>
      </w:r>
    </w:p>
    <w:sectPr w:rsidR="004F41CF" w:rsidSect="00CA72B0">
      <w:pgSz w:w="11906" w:h="16838"/>
      <w:pgMar w:top="1417" w:right="1558"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2B0"/>
    <w:rsid w:val="004F41CF"/>
    <w:rsid w:val="00CA72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8DC561-CFC2-4487-A697-031426121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16</Pages>
  <Words>8054</Words>
  <Characters>43496</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dc:creator>
  <cp:keywords/>
  <dc:description/>
  <cp:lastModifiedBy>Alexandre</cp:lastModifiedBy>
  <cp:revision>1</cp:revision>
  <dcterms:created xsi:type="dcterms:W3CDTF">2026-07-22T18:36:00Z</dcterms:created>
  <dcterms:modified xsi:type="dcterms:W3CDTF">2026-07-22T18:45:00Z</dcterms:modified>
</cp:coreProperties>
</file>